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2" w:rsidRDefault="00864190" w:rsidP="00171732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 1</w:t>
      </w:r>
      <w:r>
        <w:rPr>
          <w:rFonts w:asciiTheme="minorHAnsi" w:hAnsiTheme="minorHAnsi"/>
          <w:b/>
          <w:sz w:val="32"/>
          <w:szCs w:val="32"/>
        </w:rPr>
        <w:t>2</w:t>
      </w:r>
      <w:r w:rsidR="00171732"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 w:rsidR="00171732">
        <w:rPr>
          <w:rFonts w:asciiTheme="minorHAnsi" w:hAnsiTheme="minorHAnsi"/>
          <w:b/>
          <w:sz w:val="32"/>
          <w:szCs w:val="32"/>
        </w:rPr>
        <w:t>t</w:t>
      </w:r>
      <w:r w:rsidR="00171732" w:rsidRPr="00CB30ED">
        <w:rPr>
          <w:rFonts w:asciiTheme="minorHAnsi" w:hAnsiTheme="minorHAnsi"/>
          <w:b/>
          <w:sz w:val="32"/>
          <w:szCs w:val="32"/>
        </w:rPr>
        <w:t xml:space="preserve">er </w:t>
      </w:r>
      <w:r w:rsidR="00171732">
        <w:rPr>
          <w:rFonts w:asciiTheme="minorHAnsi" w:hAnsiTheme="minorHAnsi"/>
          <w:b/>
          <w:sz w:val="32"/>
          <w:szCs w:val="32"/>
        </w:rPr>
        <w:t>10</w:t>
      </w:r>
      <w:r w:rsidR="00171732" w:rsidRPr="00CB30ED">
        <w:rPr>
          <w:rFonts w:asciiTheme="minorHAnsi" w:hAnsiTheme="minorHAnsi"/>
          <w:b/>
          <w:sz w:val="32"/>
          <w:szCs w:val="32"/>
        </w:rPr>
        <w:t xml:space="preserve"> Questions</w:t>
      </w:r>
    </w:p>
    <w:p w:rsidR="00171732" w:rsidRDefault="00171732" w:rsidP="00171732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171732" w:rsidTr="005D5FA6">
        <w:tc>
          <w:tcPr>
            <w:tcW w:w="981" w:type="dxa"/>
          </w:tcPr>
          <w:p w:rsidR="00171732" w:rsidRDefault="00171732" w:rsidP="005D5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171732" w:rsidRDefault="00171732" w:rsidP="005D5FA6">
            <w:pPr>
              <w:rPr>
                <w:rFonts w:asciiTheme="minorHAnsi" w:hAnsiTheme="minorHAnsi"/>
              </w:rPr>
            </w:pPr>
          </w:p>
        </w:tc>
      </w:tr>
    </w:tbl>
    <w:p w:rsidR="00171732" w:rsidRDefault="00171732" w:rsidP="00171732">
      <w:pPr>
        <w:ind w:left="720" w:hanging="720"/>
        <w:rPr>
          <w:rFonts w:asciiTheme="minorHAnsi" w:hAnsiTheme="minorHAnsi"/>
        </w:rPr>
      </w:pPr>
    </w:p>
    <w:p w:rsidR="00171732" w:rsidRDefault="00171732" w:rsidP="001717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</w:p>
    <w:p w:rsidR="00171732" w:rsidRDefault="00171732" w:rsidP="00171732">
      <w:pPr>
        <w:jc w:val="both"/>
        <w:rPr>
          <w:rFonts w:asciiTheme="minorHAnsi" w:hAnsiTheme="minorHAnsi"/>
        </w:rPr>
      </w:pPr>
    </w:p>
    <w:p w:rsidR="00171732" w:rsidRPr="00F76627" w:rsidRDefault="00171732" w:rsidP="00171732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Read pages </w:t>
      </w:r>
      <w:r>
        <w:rPr>
          <w:rFonts w:asciiTheme="minorHAnsi" w:hAnsiTheme="minorHAnsi"/>
        </w:rPr>
        <w:t>385-423</w:t>
      </w:r>
      <w:r w:rsidRPr="00D95836">
        <w:rPr>
          <w:rFonts w:asciiTheme="minorHAnsi" w:hAnsiTheme="minorHAnsi"/>
        </w:rPr>
        <w:t xml:space="preserve"> </w:t>
      </w:r>
      <w:r w:rsidRPr="00F76627">
        <w:rPr>
          <w:rFonts w:asciiTheme="minorHAnsi" w:hAnsiTheme="minorHAnsi"/>
        </w:rPr>
        <w:t xml:space="preserve">of your text. </w:t>
      </w:r>
    </w:p>
    <w:p w:rsidR="00171732" w:rsidRPr="00F76627" w:rsidRDefault="00171732" w:rsidP="00171732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Type answers to the questions below (don’t remove questions). </w:t>
      </w:r>
    </w:p>
    <w:p w:rsidR="00864190" w:rsidRPr="00F76627" w:rsidRDefault="00864190" w:rsidP="00864190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Submit work on </w:t>
      </w:r>
      <w:proofErr w:type="spellStart"/>
      <w:r w:rsidRPr="00F76627">
        <w:rPr>
          <w:rFonts w:asciiTheme="minorHAnsi" w:hAnsiTheme="minorHAnsi"/>
        </w:rPr>
        <w:t>BlazeView</w:t>
      </w:r>
      <w:proofErr w:type="spellEnd"/>
      <w:r w:rsidRPr="00F76627">
        <w:rPr>
          <w:rFonts w:asciiTheme="minorHAnsi" w:hAnsiTheme="minorHAnsi"/>
        </w:rPr>
        <w:t>.</w:t>
      </w:r>
    </w:p>
    <w:p w:rsidR="00171732" w:rsidRDefault="00171732" w:rsidP="00665FA6">
      <w:pPr>
        <w:ind w:left="720" w:hanging="720"/>
        <w:rPr>
          <w:rFonts w:asciiTheme="minorHAnsi" w:hAnsiTheme="minorHAnsi"/>
        </w:rPr>
      </w:pPr>
    </w:p>
    <w:p w:rsidR="00EE39EF" w:rsidRDefault="00EE39EF" w:rsidP="00665FA6">
      <w:pPr>
        <w:numPr>
          <w:ilvl w:val="0"/>
          <w:numId w:val="1"/>
        </w:numPr>
        <w:rPr>
          <w:rFonts w:asciiTheme="minorHAnsi" w:hAnsiTheme="minorHAnsi"/>
        </w:rPr>
      </w:pPr>
      <w:r w:rsidRPr="005774D8">
        <w:rPr>
          <w:rFonts w:asciiTheme="minorHAnsi" w:hAnsiTheme="minorHAnsi"/>
        </w:rPr>
        <w:t>Describe</w:t>
      </w:r>
      <w:r w:rsidR="005D48E4">
        <w:rPr>
          <w:rFonts w:asciiTheme="minorHAnsi" w:hAnsiTheme="minorHAnsi"/>
        </w:rPr>
        <w:t xml:space="preserve">, in general, the </w:t>
      </w:r>
      <w:r w:rsidRPr="005774D8">
        <w:rPr>
          <w:rFonts w:asciiTheme="minorHAnsi" w:hAnsiTheme="minorHAnsi"/>
        </w:rPr>
        <w:t>“normal” approach to implementin</w:t>
      </w:r>
      <w:r w:rsidR="005D48E4">
        <w:rPr>
          <w:rFonts w:asciiTheme="minorHAnsi" w:hAnsiTheme="minorHAnsi"/>
        </w:rPr>
        <w:t>g code based on a state diagram (p.386-396).</w:t>
      </w:r>
    </w:p>
    <w:p w:rsidR="00364531" w:rsidRDefault="005D48E4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general situation where this “normal” approach is more acceptable.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shortcomings of the “normal” approach by examining the code on p.390-391.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general types of things are contained in a State interface?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 w:rsidRPr="005774D8">
        <w:rPr>
          <w:rFonts w:asciiTheme="minorHAnsi" w:hAnsiTheme="minorHAnsi"/>
        </w:rPr>
        <w:t>Describe</w:t>
      </w:r>
      <w:r>
        <w:rPr>
          <w:rFonts w:asciiTheme="minorHAnsi" w:hAnsiTheme="minorHAnsi"/>
        </w:rPr>
        <w:t xml:space="preserve">, in general, the State Pattern </w:t>
      </w:r>
      <w:r w:rsidRPr="005774D8">
        <w:rPr>
          <w:rFonts w:asciiTheme="minorHAnsi" w:hAnsiTheme="minorHAnsi"/>
        </w:rPr>
        <w:t>approach to implementin</w:t>
      </w:r>
      <w:r>
        <w:rPr>
          <w:rFonts w:asciiTheme="minorHAnsi" w:hAnsiTheme="minorHAnsi"/>
        </w:rPr>
        <w:t xml:space="preserve">g code based on a state diagram. 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 w:rsidRPr="005774D8">
        <w:rPr>
          <w:rFonts w:asciiTheme="minorHAnsi" w:hAnsiTheme="minorHAnsi"/>
        </w:rPr>
        <w:t>Answer the</w:t>
      </w:r>
      <w:r w:rsidRPr="005774D8">
        <w:rPr>
          <w:rFonts w:asciiTheme="minorHAnsi" w:hAnsiTheme="minorHAnsi"/>
          <w:i/>
        </w:rPr>
        <w:t xml:space="preserve"> Brain Power</w:t>
      </w:r>
      <w:r w:rsidRPr="005774D8">
        <w:rPr>
          <w:rFonts w:asciiTheme="minorHAnsi" w:hAnsiTheme="minorHAnsi"/>
        </w:rPr>
        <w:t xml:space="preserve"> on page 405.</w:t>
      </w:r>
    </w:p>
    <w:p w:rsidR="002F6A0F" w:rsidRDefault="002A2D57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Omit</w:t>
      </w:r>
      <w:bookmarkStart w:id="0" w:name="_GoBack"/>
      <w:bookmarkEnd w:id="0"/>
      <w:r>
        <w:rPr>
          <w:rFonts w:asciiTheme="minorHAnsi" w:hAnsiTheme="minorHAnsi"/>
        </w:rPr>
        <w:t xml:space="preserve">) </w:t>
      </w:r>
      <w:r w:rsidR="002F6A0F" w:rsidRPr="005774D8">
        <w:rPr>
          <w:rFonts w:asciiTheme="minorHAnsi" w:hAnsiTheme="minorHAnsi"/>
        </w:rPr>
        <w:t>Look carefully at the code on page 403 and draw a class diagram.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 w:rsidRPr="005774D8">
        <w:rPr>
          <w:rFonts w:asciiTheme="minorHAnsi" w:hAnsiTheme="minorHAnsi"/>
        </w:rPr>
        <w:t>Read the definition of the State pattern. What does it mean when it says, “The object will appear to change its class.”</w:t>
      </w:r>
    </w:p>
    <w:p w:rsidR="002F6A0F" w:rsidRDefault="002F6A0F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Pr="005774D8">
        <w:rPr>
          <w:rFonts w:asciiTheme="minorHAnsi" w:hAnsiTheme="minorHAnsi"/>
        </w:rPr>
        <w:t>Discuss the difference in intent between the Strategy and State patterns.</w:t>
      </w:r>
    </w:p>
    <w:p w:rsidR="002F6A0F" w:rsidRDefault="002A2D57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Describe the two ways </w:t>
      </w:r>
      <w:r w:rsidR="002F6A0F" w:rsidRPr="005774D8">
        <w:rPr>
          <w:rFonts w:asciiTheme="minorHAnsi" w:hAnsiTheme="minorHAnsi"/>
        </w:rPr>
        <w:t xml:space="preserve">state transitions </w:t>
      </w:r>
      <w:r>
        <w:rPr>
          <w:rFonts w:asciiTheme="minorHAnsi" w:hAnsiTheme="minorHAnsi"/>
        </w:rPr>
        <w:t xml:space="preserve">can </w:t>
      </w:r>
      <w:r w:rsidR="002F6A0F" w:rsidRPr="005774D8">
        <w:rPr>
          <w:rFonts w:asciiTheme="minorHAnsi" w:hAnsiTheme="minorHAnsi"/>
        </w:rPr>
        <w:t>take place</w:t>
      </w:r>
      <w:r>
        <w:rPr>
          <w:rFonts w:asciiTheme="minorHAnsi" w:hAnsiTheme="minorHAnsi"/>
        </w:rPr>
        <w:t>.</w:t>
      </w:r>
    </w:p>
    <w:p w:rsidR="002F6A0F" w:rsidRDefault="002A2D57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Omit</w:t>
      </w:r>
      <w:r>
        <w:rPr>
          <w:rFonts w:asciiTheme="minorHAnsi" w:hAnsiTheme="minorHAnsi"/>
        </w:rPr>
        <w:t xml:space="preserve">) </w:t>
      </w:r>
      <w:r w:rsidR="002F6A0F" w:rsidRPr="005774D8">
        <w:rPr>
          <w:rFonts w:asciiTheme="minorHAnsi" w:hAnsiTheme="minorHAnsi"/>
        </w:rPr>
        <w:t>Do clients ever interact with states?</w:t>
      </w:r>
    </w:p>
    <w:p w:rsidR="002F6A0F" w:rsidRDefault="002A2D57" w:rsidP="00665FA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>Omit</w:t>
      </w:r>
      <w:r>
        <w:rPr>
          <w:rFonts w:asciiTheme="minorHAnsi" w:hAnsiTheme="minorHAnsi"/>
        </w:rPr>
        <w:t xml:space="preserve">) </w:t>
      </w:r>
      <w:r w:rsidR="002F6A0F">
        <w:rPr>
          <w:rFonts w:asciiTheme="minorHAnsi" w:hAnsiTheme="minorHAnsi"/>
        </w:rPr>
        <w:t>Brainstorm several situations where the State pattern might be useful. Briefly discuss.</w:t>
      </w:r>
    </w:p>
    <w:p w:rsidR="002F6A0F" w:rsidRDefault="002F6A0F" w:rsidP="00665FA6">
      <w:pPr>
        <w:ind w:left="432"/>
        <w:rPr>
          <w:rFonts w:asciiTheme="minorHAnsi" w:hAnsiTheme="minorHAnsi"/>
        </w:rPr>
      </w:pPr>
    </w:p>
    <w:p w:rsidR="00CF52F8" w:rsidRPr="005774D8" w:rsidRDefault="00CF52F8" w:rsidP="00665FA6">
      <w:pPr>
        <w:ind w:left="432"/>
        <w:rPr>
          <w:rFonts w:asciiTheme="minorHAnsi" w:hAnsiTheme="minorHAnsi"/>
        </w:rPr>
      </w:pPr>
    </w:p>
    <w:p w:rsidR="00890F5A" w:rsidRPr="005774D8" w:rsidRDefault="00890F5A" w:rsidP="00665FA6">
      <w:pPr>
        <w:ind w:left="432"/>
        <w:rPr>
          <w:rFonts w:asciiTheme="minorHAnsi" w:hAnsiTheme="minorHAnsi"/>
        </w:rPr>
      </w:pPr>
    </w:p>
    <w:sectPr w:rsidR="00890F5A" w:rsidRPr="005774D8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45710"/>
    <w:rsid w:val="00070DA0"/>
    <w:rsid w:val="00071873"/>
    <w:rsid w:val="00097306"/>
    <w:rsid w:val="000A73B2"/>
    <w:rsid w:val="000B2A1A"/>
    <w:rsid w:val="000C07E3"/>
    <w:rsid w:val="000D128B"/>
    <w:rsid w:val="000E4E19"/>
    <w:rsid w:val="000E66F3"/>
    <w:rsid w:val="000F5920"/>
    <w:rsid w:val="00131B3B"/>
    <w:rsid w:val="001360DF"/>
    <w:rsid w:val="001715D0"/>
    <w:rsid w:val="00171732"/>
    <w:rsid w:val="001873D1"/>
    <w:rsid w:val="00191EBC"/>
    <w:rsid w:val="001F50D9"/>
    <w:rsid w:val="00207013"/>
    <w:rsid w:val="00210BD2"/>
    <w:rsid w:val="00235E22"/>
    <w:rsid w:val="0027596D"/>
    <w:rsid w:val="00287289"/>
    <w:rsid w:val="00287F26"/>
    <w:rsid w:val="002A2D57"/>
    <w:rsid w:val="002C42B7"/>
    <w:rsid w:val="002C7CD7"/>
    <w:rsid w:val="002F6A0F"/>
    <w:rsid w:val="00310E78"/>
    <w:rsid w:val="00322628"/>
    <w:rsid w:val="00325FD3"/>
    <w:rsid w:val="003373E6"/>
    <w:rsid w:val="003400E6"/>
    <w:rsid w:val="00346E72"/>
    <w:rsid w:val="00364531"/>
    <w:rsid w:val="0036483E"/>
    <w:rsid w:val="00374C9C"/>
    <w:rsid w:val="003A0ED8"/>
    <w:rsid w:val="003A57D5"/>
    <w:rsid w:val="003B654D"/>
    <w:rsid w:val="003B739F"/>
    <w:rsid w:val="003C28DD"/>
    <w:rsid w:val="003C4688"/>
    <w:rsid w:val="003D4092"/>
    <w:rsid w:val="003E6C85"/>
    <w:rsid w:val="0042159A"/>
    <w:rsid w:val="00443EE8"/>
    <w:rsid w:val="0046591F"/>
    <w:rsid w:val="00490AB4"/>
    <w:rsid w:val="004A069D"/>
    <w:rsid w:val="004C67D1"/>
    <w:rsid w:val="00501FCA"/>
    <w:rsid w:val="00501FF8"/>
    <w:rsid w:val="00505DB3"/>
    <w:rsid w:val="00506E30"/>
    <w:rsid w:val="0055244A"/>
    <w:rsid w:val="005570B4"/>
    <w:rsid w:val="005707C8"/>
    <w:rsid w:val="0057300E"/>
    <w:rsid w:val="005774D8"/>
    <w:rsid w:val="00583136"/>
    <w:rsid w:val="005A7C05"/>
    <w:rsid w:val="005B0875"/>
    <w:rsid w:val="005B0DA3"/>
    <w:rsid w:val="005D48E4"/>
    <w:rsid w:val="005E243B"/>
    <w:rsid w:val="0064386C"/>
    <w:rsid w:val="006562F6"/>
    <w:rsid w:val="00665FA6"/>
    <w:rsid w:val="00674893"/>
    <w:rsid w:val="006805A4"/>
    <w:rsid w:val="006D1E62"/>
    <w:rsid w:val="006D2790"/>
    <w:rsid w:val="006D3244"/>
    <w:rsid w:val="006D7FAD"/>
    <w:rsid w:val="007052B2"/>
    <w:rsid w:val="007179AF"/>
    <w:rsid w:val="007364D6"/>
    <w:rsid w:val="00743E0B"/>
    <w:rsid w:val="00750393"/>
    <w:rsid w:val="00751151"/>
    <w:rsid w:val="00753D1B"/>
    <w:rsid w:val="0076109D"/>
    <w:rsid w:val="00765E67"/>
    <w:rsid w:val="007766AF"/>
    <w:rsid w:val="00790B13"/>
    <w:rsid w:val="00795BB1"/>
    <w:rsid w:val="007E09B8"/>
    <w:rsid w:val="00821439"/>
    <w:rsid w:val="008244E3"/>
    <w:rsid w:val="00842D7B"/>
    <w:rsid w:val="0084681F"/>
    <w:rsid w:val="00860DE8"/>
    <w:rsid w:val="00864190"/>
    <w:rsid w:val="00890F5A"/>
    <w:rsid w:val="008912AB"/>
    <w:rsid w:val="008C2E71"/>
    <w:rsid w:val="008D0E9A"/>
    <w:rsid w:val="009315FB"/>
    <w:rsid w:val="00955890"/>
    <w:rsid w:val="00961908"/>
    <w:rsid w:val="00986310"/>
    <w:rsid w:val="009B7FE8"/>
    <w:rsid w:val="009C2CD5"/>
    <w:rsid w:val="009D55DF"/>
    <w:rsid w:val="00A004E9"/>
    <w:rsid w:val="00A216AC"/>
    <w:rsid w:val="00A2395A"/>
    <w:rsid w:val="00A27658"/>
    <w:rsid w:val="00A40D8B"/>
    <w:rsid w:val="00A6280E"/>
    <w:rsid w:val="00A629E8"/>
    <w:rsid w:val="00A62E19"/>
    <w:rsid w:val="00A70177"/>
    <w:rsid w:val="00A73B8F"/>
    <w:rsid w:val="00AA1680"/>
    <w:rsid w:val="00AA5C23"/>
    <w:rsid w:val="00AE4C91"/>
    <w:rsid w:val="00AE5FCF"/>
    <w:rsid w:val="00AF1964"/>
    <w:rsid w:val="00B42A34"/>
    <w:rsid w:val="00BA72E0"/>
    <w:rsid w:val="00BB6A6C"/>
    <w:rsid w:val="00BC774F"/>
    <w:rsid w:val="00BE6751"/>
    <w:rsid w:val="00C04C38"/>
    <w:rsid w:val="00C31443"/>
    <w:rsid w:val="00C40286"/>
    <w:rsid w:val="00C40AF9"/>
    <w:rsid w:val="00C41FC9"/>
    <w:rsid w:val="00C533C6"/>
    <w:rsid w:val="00C642DF"/>
    <w:rsid w:val="00C709AC"/>
    <w:rsid w:val="00C759E5"/>
    <w:rsid w:val="00C921C3"/>
    <w:rsid w:val="00CC755A"/>
    <w:rsid w:val="00CD3971"/>
    <w:rsid w:val="00CD4D11"/>
    <w:rsid w:val="00CE19C1"/>
    <w:rsid w:val="00CE694B"/>
    <w:rsid w:val="00CF52F8"/>
    <w:rsid w:val="00CF7F60"/>
    <w:rsid w:val="00D203E0"/>
    <w:rsid w:val="00D35824"/>
    <w:rsid w:val="00D47732"/>
    <w:rsid w:val="00D4776B"/>
    <w:rsid w:val="00D83F02"/>
    <w:rsid w:val="00D91F62"/>
    <w:rsid w:val="00D93F25"/>
    <w:rsid w:val="00D97A1D"/>
    <w:rsid w:val="00DA0145"/>
    <w:rsid w:val="00DA1DBD"/>
    <w:rsid w:val="00DA5A77"/>
    <w:rsid w:val="00DB57B9"/>
    <w:rsid w:val="00DD4187"/>
    <w:rsid w:val="00DD699C"/>
    <w:rsid w:val="00DE1AB8"/>
    <w:rsid w:val="00E232C0"/>
    <w:rsid w:val="00E433D4"/>
    <w:rsid w:val="00E47FFA"/>
    <w:rsid w:val="00E71A8C"/>
    <w:rsid w:val="00E91C47"/>
    <w:rsid w:val="00EC370B"/>
    <w:rsid w:val="00EC707C"/>
    <w:rsid w:val="00ED2593"/>
    <w:rsid w:val="00EE243F"/>
    <w:rsid w:val="00EE39EF"/>
    <w:rsid w:val="00F022C7"/>
    <w:rsid w:val="00F02A38"/>
    <w:rsid w:val="00F20979"/>
    <w:rsid w:val="00F220B8"/>
    <w:rsid w:val="00F30BD9"/>
    <w:rsid w:val="00F61F39"/>
    <w:rsid w:val="00F6697F"/>
    <w:rsid w:val="00F81BDA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3A0E95-DCF8-40F1-AEEB-964CFB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3</cp:revision>
  <cp:lastPrinted>2007-01-22T20:20:00Z</cp:lastPrinted>
  <dcterms:created xsi:type="dcterms:W3CDTF">2018-04-18T18:09:00Z</dcterms:created>
  <dcterms:modified xsi:type="dcterms:W3CDTF">2018-04-18T18:14:00Z</dcterms:modified>
</cp:coreProperties>
</file>