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11" w:rsidRDefault="00F122E4" w:rsidP="00A64311">
      <w:pPr>
        <w:shd w:val="clear" w:color="auto" w:fill="B8CCE4" w:themeFill="accent1" w:themeFillTint="66"/>
        <w:ind w:left="720" w:hanging="72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>Reading Assignment</w:t>
      </w:r>
      <w:r w:rsidRPr="003A3731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5</w:t>
      </w:r>
      <w:r w:rsidR="00A64311" w:rsidRPr="00CB30ED">
        <w:rPr>
          <w:rFonts w:asciiTheme="minorHAnsi" w:hAnsiTheme="minorHAnsi"/>
          <w:b/>
          <w:sz w:val="32"/>
          <w:szCs w:val="32"/>
        </w:rPr>
        <w:t xml:space="preserve"> – Chap</w:t>
      </w:r>
      <w:r w:rsidR="009E4E26">
        <w:rPr>
          <w:rFonts w:asciiTheme="minorHAnsi" w:hAnsiTheme="minorHAnsi"/>
          <w:b/>
          <w:sz w:val="32"/>
          <w:szCs w:val="32"/>
        </w:rPr>
        <w:t>t</w:t>
      </w:r>
      <w:r w:rsidR="00A64311" w:rsidRPr="00CB30ED">
        <w:rPr>
          <w:rFonts w:asciiTheme="minorHAnsi" w:hAnsiTheme="minorHAnsi"/>
          <w:b/>
          <w:sz w:val="32"/>
          <w:szCs w:val="32"/>
        </w:rPr>
        <w:t xml:space="preserve">er </w:t>
      </w:r>
      <w:r w:rsidR="00A64311">
        <w:rPr>
          <w:rFonts w:asciiTheme="minorHAnsi" w:hAnsiTheme="minorHAnsi"/>
          <w:b/>
          <w:sz w:val="32"/>
          <w:szCs w:val="32"/>
        </w:rPr>
        <w:t>4</w:t>
      </w:r>
      <w:r w:rsidR="00A64311" w:rsidRPr="00CB30ED">
        <w:rPr>
          <w:rFonts w:asciiTheme="minorHAnsi" w:hAnsiTheme="minorHAnsi"/>
          <w:b/>
          <w:sz w:val="32"/>
          <w:szCs w:val="32"/>
        </w:rPr>
        <w:t xml:space="preserve"> Questions</w:t>
      </w:r>
      <w:r w:rsidR="00A64311">
        <w:rPr>
          <w:rFonts w:asciiTheme="minorHAnsi" w:hAnsiTheme="minorHAnsi"/>
          <w:b/>
          <w:sz w:val="32"/>
          <w:szCs w:val="32"/>
        </w:rPr>
        <w:t>, Part 1</w:t>
      </w:r>
    </w:p>
    <w:p w:rsidR="00C57577" w:rsidRPr="00E33DB7" w:rsidRDefault="00C57577" w:rsidP="004E6417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328"/>
      </w:tblGrid>
      <w:tr w:rsidR="004F5F12" w:rsidTr="00140D11">
        <w:tc>
          <w:tcPr>
            <w:tcW w:w="981" w:type="dxa"/>
          </w:tcPr>
          <w:p w:rsidR="004F5F12" w:rsidRDefault="004F5F12" w:rsidP="00140D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4F5F12" w:rsidRDefault="004F5F12" w:rsidP="00140D11">
            <w:pPr>
              <w:rPr>
                <w:rFonts w:asciiTheme="minorHAnsi" w:hAnsiTheme="minorHAnsi"/>
              </w:rPr>
            </w:pPr>
          </w:p>
        </w:tc>
      </w:tr>
    </w:tbl>
    <w:p w:rsidR="004F5F12" w:rsidRDefault="004F5F12" w:rsidP="004F5F12">
      <w:pPr>
        <w:ind w:left="720" w:hanging="720"/>
        <w:rPr>
          <w:rFonts w:asciiTheme="minorHAnsi" w:hAnsiTheme="minorHAnsi"/>
        </w:rPr>
      </w:pPr>
    </w:p>
    <w:p w:rsidR="004F5F12" w:rsidRPr="008B0DB1" w:rsidRDefault="004F5F12" w:rsidP="004F5F12">
      <w:pPr>
        <w:jc w:val="both"/>
        <w:rPr>
          <w:rFonts w:asciiTheme="minorHAnsi" w:hAnsiTheme="minorHAnsi"/>
          <w:sz w:val="22"/>
        </w:rPr>
      </w:pPr>
      <w:r w:rsidRPr="008B0DB1">
        <w:rPr>
          <w:rFonts w:asciiTheme="minorHAnsi" w:hAnsiTheme="minorHAnsi"/>
          <w:sz w:val="22"/>
        </w:rPr>
        <w:t xml:space="preserve">Instructions: </w:t>
      </w:r>
    </w:p>
    <w:p w:rsidR="004F5F12" w:rsidRDefault="004F5F12" w:rsidP="004F5F12">
      <w:pPr>
        <w:jc w:val="both"/>
        <w:rPr>
          <w:rFonts w:asciiTheme="minorHAnsi" w:hAnsiTheme="minorHAnsi"/>
        </w:rPr>
      </w:pPr>
    </w:p>
    <w:p w:rsidR="004F5F12" w:rsidRPr="00891B26" w:rsidRDefault="004F5F12" w:rsidP="004F5F1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91B26">
        <w:rPr>
          <w:rFonts w:asciiTheme="minorHAnsi" w:hAnsiTheme="minorHAnsi"/>
          <w:sz w:val="22"/>
          <w:szCs w:val="22"/>
        </w:rPr>
        <w:t xml:space="preserve">Read pages 109-136 of your text. </w:t>
      </w:r>
    </w:p>
    <w:p w:rsidR="004F5F12" w:rsidRPr="00891B26" w:rsidRDefault="004F5F12" w:rsidP="004F5F1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91B26">
        <w:rPr>
          <w:rFonts w:asciiTheme="minorHAnsi" w:hAnsiTheme="minorHAnsi"/>
          <w:sz w:val="22"/>
          <w:szCs w:val="22"/>
        </w:rPr>
        <w:t xml:space="preserve">Type answers to the questions below (don’t remove questions). </w:t>
      </w:r>
    </w:p>
    <w:p w:rsidR="00F122E4" w:rsidRPr="00586ADB" w:rsidRDefault="00F122E4" w:rsidP="00F122E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586ADB">
        <w:rPr>
          <w:rFonts w:asciiTheme="minorHAnsi" w:hAnsiTheme="minorHAnsi"/>
          <w:sz w:val="22"/>
          <w:szCs w:val="22"/>
        </w:rPr>
        <w:t xml:space="preserve">Submit on </w:t>
      </w:r>
      <w:proofErr w:type="spellStart"/>
      <w:r w:rsidRPr="00586ADB">
        <w:rPr>
          <w:rFonts w:asciiTheme="minorHAnsi" w:hAnsiTheme="minorHAnsi"/>
          <w:sz w:val="22"/>
          <w:szCs w:val="22"/>
        </w:rPr>
        <w:t>Blazeview</w:t>
      </w:r>
      <w:proofErr w:type="spellEnd"/>
      <w:r w:rsidRPr="00586ADB">
        <w:rPr>
          <w:rFonts w:asciiTheme="minorHAnsi" w:hAnsiTheme="minorHAnsi"/>
          <w:sz w:val="22"/>
          <w:szCs w:val="22"/>
        </w:rPr>
        <w:t xml:space="preserve"> under </w:t>
      </w:r>
      <w:r w:rsidRPr="00586ADB">
        <w:rPr>
          <w:rFonts w:asciiTheme="minorHAnsi" w:hAnsiTheme="minorHAnsi"/>
          <w:i/>
          <w:sz w:val="22"/>
          <w:szCs w:val="22"/>
        </w:rPr>
        <w:t xml:space="preserve">RA </w:t>
      </w:r>
      <w:r>
        <w:rPr>
          <w:rFonts w:asciiTheme="minorHAnsi" w:hAnsiTheme="minorHAnsi"/>
          <w:i/>
          <w:sz w:val="22"/>
          <w:szCs w:val="22"/>
        </w:rPr>
        <w:t>5</w:t>
      </w:r>
      <w:bookmarkStart w:id="0" w:name="_GoBack"/>
      <w:bookmarkEnd w:id="0"/>
      <w:r w:rsidRPr="00586ADB">
        <w:rPr>
          <w:rFonts w:asciiTheme="minorHAnsi" w:hAnsiTheme="minorHAnsi"/>
          <w:sz w:val="22"/>
          <w:szCs w:val="22"/>
        </w:rPr>
        <w:t>.</w:t>
      </w:r>
    </w:p>
    <w:p w:rsidR="004F5F12" w:rsidRPr="00D67265" w:rsidRDefault="004F5F12" w:rsidP="004E6417">
      <w:pPr>
        <w:ind w:left="720" w:hanging="720"/>
        <w:rPr>
          <w:rFonts w:asciiTheme="minorHAnsi" w:hAnsiTheme="minorHAnsi"/>
          <w:sz w:val="22"/>
        </w:rPr>
      </w:pPr>
    </w:p>
    <w:p w:rsidR="00801544" w:rsidRPr="00D67265" w:rsidRDefault="00801544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>What is the problem with code that uses lots of concrete classes?</w:t>
      </w:r>
      <w:r w:rsidR="00B1078E" w:rsidRPr="00D67265">
        <w:rPr>
          <w:rFonts w:asciiTheme="minorHAnsi" w:hAnsiTheme="minorHAnsi"/>
          <w:sz w:val="22"/>
        </w:rPr>
        <w:t xml:space="preserve"> What is a better solution?</w:t>
      </w:r>
    </w:p>
    <w:p w:rsidR="00801544" w:rsidRPr="00D67265" w:rsidRDefault="00BB3F20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 xml:space="preserve">Page 111 tells us to remember the design principle that tells us to </w:t>
      </w:r>
      <w:r w:rsidRPr="00D67265">
        <w:rPr>
          <w:rFonts w:asciiTheme="minorHAnsi" w:hAnsiTheme="minorHAnsi"/>
          <w:i/>
          <w:sz w:val="22"/>
        </w:rPr>
        <w:t>identify the aspects that vary and separate them from the things that stay the same.</w:t>
      </w:r>
      <w:r w:rsidRPr="00D67265">
        <w:rPr>
          <w:rFonts w:asciiTheme="minorHAnsi" w:hAnsiTheme="minorHAnsi"/>
          <w:sz w:val="22"/>
        </w:rPr>
        <w:t xml:space="preserve"> In the example on pages 112-113, what is varying?</w:t>
      </w:r>
    </w:p>
    <w:p w:rsidR="00BB3F20" w:rsidRPr="00D67265" w:rsidRDefault="00BB3F20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 xml:space="preserve">What is </w:t>
      </w:r>
      <w:r w:rsidR="003D095D" w:rsidRPr="00D67265">
        <w:rPr>
          <w:rFonts w:asciiTheme="minorHAnsi" w:hAnsiTheme="minorHAnsi"/>
          <w:sz w:val="22"/>
        </w:rPr>
        <w:t xml:space="preserve">a </w:t>
      </w:r>
      <w:r w:rsidRPr="00D67265">
        <w:rPr>
          <w:rFonts w:asciiTheme="minorHAnsi" w:hAnsiTheme="minorHAnsi"/>
          <w:sz w:val="22"/>
        </w:rPr>
        <w:t>Simple</w:t>
      </w:r>
      <w:r w:rsidR="003D095D" w:rsidRPr="00D67265">
        <w:rPr>
          <w:rFonts w:asciiTheme="minorHAnsi" w:hAnsiTheme="minorHAnsi"/>
          <w:sz w:val="22"/>
        </w:rPr>
        <w:t xml:space="preserve"> </w:t>
      </w:r>
      <w:r w:rsidRPr="00D67265">
        <w:rPr>
          <w:rFonts w:asciiTheme="minorHAnsi" w:hAnsiTheme="minorHAnsi"/>
          <w:sz w:val="22"/>
        </w:rPr>
        <w:t>Factory class?</w:t>
      </w:r>
    </w:p>
    <w:p w:rsidR="00BB3F20" w:rsidRPr="00D67265" w:rsidRDefault="00BB3F20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 xml:space="preserve">What is a disadvantage of making the </w:t>
      </w:r>
      <w:proofErr w:type="spellStart"/>
      <w:proofErr w:type="gramStart"/>
      <w:r w:rsidRPr="00D67265">
        <w:rPr>
          <w:rFonts w:asciiTheme="minorHAnsi" w:hAnsiTheme="minorHAnsi"/>
          <w:sz w:val="22"/>
        </w:rPr>
        <w:t>createPizza</w:t>
      </w:r>
      <w:proofErr w:type="spellEnd"/>
      <w:r w:rsidRPr="00D67265">
        <w:rPr>
          <w:rFonts w:asciiTheme="minorHAnsi" w:hAnsiTheme="minorHAnsi"/>
          <w:sz w:val="22"/>
        </w:rPr>
        <w:t>(</w:t>
      </w:r>
      <w:proofErr w:type="gramEnd"/>
      <w:r w:rsidRPr="00D67265">
        <w:rPr>
          <w:rFonts w:asciiTheme="minorHAnsi" w:hAnsiTheme="minorHAnsi"/>
          <w:sz w:val="22"/>
        </w:rPr>
        <w:t>) method static?</w:t>
      </w:r>
    </w:p>
    <w:p w:rsidR="00BB3F20" w:rsidRPr="00D67265" w:rsidRDefault="007520C2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 xml:space="preserve">On page 116, we see that the </w:t>
      </w:r>
      <w:proofErr w:type="spellStart"/>
      <w:r w:rsidRPr="00D67265">
        <w:rPr>
          <w:rFonts w:asciiTheme="minorHAnsi" w:hAnsiTheme="minorHAnsi"/>
          <w:sz w:val="22"/>
        </w:rPr>
        <w:t>PizzaStore</w:t>
      </w:r>
      <w:proofErr w:type="spellEnd"/>
      <w:r w:rsidRPr="00D67265">
        <w:rPr>
          <w:rFonts w:asciiTheme="minorHAnsi" w:hAnsiTheme="minorHAnsi"/>
          <w:sz w:val="22"/>
        </w:rPr>
        <w:t xml:space="preserve"> class is composed with a </w:t>
      </w:r>
      <w:proofErr w:type="spellStart"/>
      <w:r w:rsidRPr="00D67265">
        <w:rPr>
          <w:rFonts w:asciiTheme="minorHAnsi" w:hAnsiTheme="minorHAnsi"/>
          <w:sz w:val="22"/>
        </w:rPr>
        <w:t>SimplePizzaFactory</w:t>
      </w:r>
      <w:proofErr w:type="spellEnd"/>
      <w:r w:rsidRPr="00D67265">
        <w:rPr>
          <w:rFonts w:asciiTheme="minorHAnsi" w:hAnsiTheme="minorHAnsi"/>
          <w:sz w:val="22"/>
        </w:rPr>
        <w:t xml:space="preserve"> which follows one of our design principles to </w:t>
      </w:r>
      <w:r w:rsidRPr="00D67265">
        <w:rPr>
          <w:rFonts w:asciiTheme="minorHAnsi" w:hAnsiTheme="minorHAnsi"/>
          <w:i/>
          <w:sz w:val="22"/>
        </w:rPr>
        <w:t>favor composition over inheritance</w:t>
      </w:r>
      <w:r w:rsidR="001C5F76" w:rsidRPr="00D67265">
        <w:rPr>
          <w:rFonts w:asciiTheme="minorHAnsi" w:hAnsiTheme="minorHAnsi"/>
          <w:sz w:val="22"/>
        </w:rPr>
        <w:t xml:space="preserve">. </w:t>
      </w:r>
      <w:r w:rsidR="003B7645" w:rsidRPr="00D67265">
        <w:rPr>
          <w:rFonts w:asciiTheme="minorHAnsi" w:hAnsiTheme="minorHAnsi"/>
          <w:sz w:val="22"/>
        </w:rPr>
        <w:t>What design principle does it violate?</w:t>
      </w:r>
    </w:p>
    <w:p w:rsidR="00387803" w:rsidRPr="00D67265" w:rsidRDefault="00387803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>Describe what it means to say that the subclasses are deciding which pizzas to make.</w:t>
      </w:r>
    </w:p>
    <w:p w:rsidR="00387803" w:rsidRPr="00D67265" w:rsidRDefault="00387803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>How does the factory method pattern decouple the pizza store from pizzas?</w:t>
      </w:r>
    </w:p>
    <w:p w:rsidR="004B4337" w:rsidRPr="00D67265" w:rsidRDefault="00F84F7A" w:rsidP="00191F93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D67265">
        <w:rPr>
          <w:rFonts w:asciiTheme="minorHAnsi" w:hAnsiTheme="minorHAnsi"/>
          <w:sz w:val="22"/>
        </w:rPr>
        <w:t>What is a parameterized factory method?</w:t>
      </w:r>
    </w:p>
    <w:sectPr w:rsidR="004B4337" w:rsidRPr="00D67265" w:rsidSect="00443EE8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5149"/>
    <w:multiLevelType w:val="hybridMultilevel"/>
    <w:tmpl w:val="6706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6DF8"/>
    <w:multiLevelType w:val="hybridMultilevel"/>
    <w:tmpl w:val="2E7A64FE"/>
    <w:lvl w:ilvl="0" w:tplc="CF5A293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E8"/>
    <w:rsid w:val="00003F0D"/>
    <w:rsid w:val="00014705"/>
    <w:rsid w:val="00023213"/>
    <w:rsid w:val="00027A87"/>
    <w:rsid w:val="000350EE"/>
    <w:rsid w:val="00066C01"/>
    <w:rsid w:val="000C07E3"/>
    <w:rsid w:val="000F5920"/>
    <w:rsid w:val="00101669"/>
    <w:rsid w:val="0011041B"/>
    <w:rsid w:val="00131B3B"/>
    <w:rsid w:val="001715D0"/>
    <w:rsid w:val="0018430A"/>
    <w:rsid w:val="001873D1"/>
    <w:rsid w:val="00191F93"/>
    <w:rsid w:val="001C5F76"/>
    <w:rsid w:val="001F50D9"/>
    <w:rsid w:val="00210BD2"/>
    <w:rsid w:val="00251C06"/>
    <w:rsid w:val="00287289"/>
    <w:rsid w:val="00287F26"/>
    <w:rsid w:val="002B0E7F"/>
    <w:rsid w:val="002C42B7"/>
    <w:rsid w:val="002C7CD7"/>
    <w:rsid w:val="00310E78"/>
    <w:rsid w:val="00325FD3"/>
    <w:rsid w:val="003373E6"/>
    <w:rsid w:val="00346E72"/>
    <w:rsid w:val="00374C9C"/>
    <w:rsid w:val="00387803"/>
    <w:rsid w:val="003A0ED8"/>
    <w:rsid w:val="003A57D5"/>
    <w:rsid w:val="003B7645"/>
    <w:rsid w:val="003C28DD"/>
    <w:rsid w:val="003C4688"/>
    <w:rsid w:val="003D095D"/>
    <w:rsid w:val="003D4092"/>
    <w:rsid w:val="004114D3"/>
    <w:rsid w:val="0042159A"/>
    <w:rsid w:val="00426817"/>
    <w:rsid w:val="00443EE8"/>
    <w:rsid w:val="0046591F"/>
    <w:rsid w:val="0048481F"/>
    <w:rsid w:val="00490AB4"/>
    <w:rsid w:val="004B4337"/>
    <w:rsid w:val="004C67D1"/>
    <w:rsid w:val="004E6417"/>
    <w:rsid w:val="004F5F12"/>
    <w:rsid w:val="00501FCA"/>
    <w:rsid w:val="00505DB3"/>
    <w:rsid w:val="00506E30"/>
    <w:rsid w:val="005359CE"/>
    <w:rsid w:val="00551165"/>
    <w:rsid w:val="005570B4"/>
    <w:rsid w:val="005707C8"/>
    <w:rsid w:val="0057300E"/>
    <w:rsid w:val="00583136"/>
    <w:rsid w:val="0059031C"/>
    <w:rsid w:val="005A7C05"/>
    <w:rsid w:val="005B0875"/>
    <w:rsid w:val="005E243B"/>
    <w:rsid w:val="0064386C"/>
    <w:rsid w:val="00674893"/>
    <w:rsid w:val="006D1E62"/>
    <w:rsid w:val="006D2790"/>
    <w:rsid w:val="006D3244"/>
    <w:rsid w:val="006D7FAD"/>
    <w:rsid w:val="006F0F09"/>
    <w:rsid w:val="006F209F"/>
    <w:rsid w:val="00700664"/>
    <w:rsid w:val="007052B2"/>
    <w:rsid w:val="00721C93"/>
    <w:rsid w:val="00751151"/>
    <w:rsid w:val="007520C2"/>
    <w:rsid w:val="00753D1B"/>
    <w:rsid w:val="0076109D"/>
    <w:rsid w:val="00765E67"/>
    <w:rsid w:val="007766AF"/>
    <w:rsid w:val="007809B0"/>
    <w:rsid w:val="00782F00"/>
    <w:rsid w:val="007E09B8"/>
    <w:rsid w:val="007F726E"/>
    <w:rsid w:val="00801544"/>
    <w:rsid w:val="00821439"/>
    <w:rsid w:val="008244E3"/>
    <w:rsid w:val="00842D7B"/>
    <w:rsid w:val="008912AB"/>
    <w:rsid w:val="00891B26"/>
    <w:rsid w:val="008A17C3"/>
    <w:rsid w:val="008B0DB1"/>
    <w:rsid w:val="008D0E9A"/>
    <w:rsid w:val="009315FB"/>
    <w:rsid w:val="00953260"/>
    <w:rsid w:val="00961908"/>
    <w:rsid w:val="00986310"/>
    <w:rsid w:val="009A38A1"/>
    <w:rsid w:val="009C2CD5"/>
    <w:rsid w:val="009D55DF"/>
    <w:rsid w:val="009E4E26"/>
    <w:rsid w:val="00A004E9"/>
    <w:rsid w:val="00A216AC"/>
    <w:rsid w:val="00A27658"/>
    <w:rsid w:val="00A40D8B"/>
    <w:rsid w:val="00A507B4"/>
    <w:rsid w:val="00A64311"/>
    <w:rsid w:val="00A70177"/>
    <w:rsid w:val="00A73B8F"/>
    <w:rsid w:val="00A82B46"/>
    <w:rsid w:val="00AA1680"/>
    <w:rsid w:val="00AA5C23"/>
    <w:rsid w:val="00AC667B"/>
    <w:rsid w:val="00AE5FCF"/>
    <w:rsid w:val="00AF1964"/>
    <w:rsid w:val="00B02E0A"/>
    <w:rsid w:val="00B1078E"/>
    <w:rsid w:val="00B42A34"/>
    <w:rsid w:val="00BA72E0"/>
    <w:rsid w:val="00BB3F20"/>
    <w:rsid w:val="00BB6A6C"/>
    <w:rsid w:val="00BC774F"/>
    <w:rsid w:val="00BE6751"/>
    <w:rsid w:val="00BF13E6"/>
    <w:rsid w:val="00C04C38"/>
    <w:rsid w:val="00C31443"/>
    <w:rsid w:val="00C40286"/>
    <w:rsid w:val="00C41FC9"/>
    <w:rsid w:val="00C57577"/>
    <w:rsid w:val="00C730D1"/>
    <w:rsid w:val="00CA5BE0"/>
    <w:rsid w:val="00CC755A"/>
    <w:rsid w:val="00CD4D11"/>
    <w:rsid w:val="00CE694B"/>
    <w:rsid w:val="00CF7F60"/>
    <w:rsid w:val="00D203E0"/>
    <w:rsid w:val="00D35824"/>
    <w:rsid w:val="00D47732"/>
    <w:rsid w:val="00D67265"/>
    <w:rsid w:val="00D83F02"/>
    <w:rsid w:val="00D93F25"/>
    <w:rsid w:val="00D97A1D"/>
    <w:rsid w:val="00DA0145"/>
    <w:rsid w:val="00DB57B9"/>
    <w:rsid w:val="00DD699C"/>
    <w:rsid w:val="00E33DB7"/>
    <w:rsid w:val="00E433D4"/>
    <w:rsid w:val="00E71A8C"/>
    <w:rsid w:val="00E91C47"/>
    <w:rsid w:val="00EC370B"/>
    <w:rsid w:val="00EC707C"/>
    <w:rsid w:val="00EC781B"/>
    <w:rsid w:val="00ED2593"/>
    <w:rsid w:val="00EE243F"/>
    <w:rsid w:val="00EE69EB"/>
    <w:rsid w:val="00F00C93"/>
    <w:rsid w:val="00F022C7"/>
    <w:rsid w:val="00F122E4"/>
    <w:rsid w:val="00F30BD9"/>
    <w:rsid w:val="00F43665"/>
    <w:rsid w:val="00F61F39"/>
    <w:rsid w:val="00F6697F"/>
    <w:rsid w:val="00F84F7A"/>
    <w:rsid w:val="00FB76E2"/>
    <w:rsid w:val="00FC7599"/>
    <w:rsid w:val="00FC75D0"/>
    <w:rsid w:val="00FD0058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89D17-4B78-48A5-98A2-8C3F01F8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 1 Questions</vt:lpstr>
    </vt:vector>
  </TitlesOfParts>
  <Company>VSU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 1 Questions</dc:title>
  <dc:subject/>
  <dc:creator>Information Technology</dc:creator>
  <cp:keywords/>
  <cp:lastModifiedBy>David R. Gibson</cp:lastModifiedBy>
  <cp:revision>2</cp:revision>
  <cp:lastPrinted>2007-01-10T20:05:00Z</cp:lastPrinted>
  <dcterms:created xsi:type="dcterms:W3CDTF">2018-02-16T19:40:00Z</dcterms:created>
  <dcterms:modified xsi:type="dcterms:W3CDTF">2018-02-16T19:40:00Z</dcterms:modified>
</cp:coreProperties>
</file>