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4193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727184D5" w14:textId="77777777" w:rsidR="000811FA" w:rsidRDefault="000811FA" w:rsidP="000811FA"/>
    <w:p w14:paraId="3A61D2E2" w14:textId="77777777" w:rsidR="003F7C36" w:rsidRDefault="003F7C36" w:rsidP="003F7C36">
      <w:r>
        <w:t xml:space="preserve">To view the video, visit </w:t>
      </w:r>
      <w:hyperlink r:id="rId7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76767B37" w14:textId="77777777" w:rsidR="003F7C36" w:rsidRDefault="003F7C36" w:rsidP="000811FA"/>
    <w:p w14:paraId="0801D6D1" w14:textId="77777777" w:rsidR="00812576" w:rsidRPr="00BB3ECB" w:rsidRDefault="001760DA" w:rsidP="00812576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Video</w:t>
      </w:r>
      <w:r w:rsidR="00812576" w:rsidRPr="00BB3ECB">
        <w:rPr>
          <w:b/>
          <w:sz w:val="24"/>
        </w:rPr>
        <w:t xml:space="preserve"> </w:t>
      </w:r>
      <w:r w:rsidR="00E92D8C">
        <w:rPr>
          <w:b/>
          <w:sz w:val="24"/>
        </w:rPr>
        <w:t>P</w:t>
      </w:r>
      <w:r w:rsidR="00B6439C">
        <w:rPr>
          <w:b/>
          <w:sz w:val="24"/>
        </w:rPr>
        <w:t>2</w:t>
      </w:r>
      <w:r w:rsidR="00E92D8C">
        <w:rPr>
          <w:b/>
          <w:sz w:val="24"/>
        </w:rPr>
        <w:t>L</w:t>
      </w:r>
      <w:r w:rsidR="003B707E">
        <w:rPr>
          <w:b/>
          <w:sz w:val="24"/>
        </w:rPr>
        <w:t>2</w:t>
      </w:r>
      <w:r>
        <w:rPr>
          <w:b/>
          <w:sz w:val="24"/>
        </w:rPr>
        <w:t xml:space="preserve"> –</w:t>
      </w:r>
      <w:r w:rsidR="003B707E">
        <w:rPr>
          <w:b/>
          <w:sz w:val="24"/>
        </w:rPr>
        <w:t xml:space="preserve"> </w:t>
      </w:r>
      <w:r w:rsidR="00B6439C">
        <w:rPr>
          <w:b/>
          <w:sz w:val="24"/>
        </w:rPr>
        <w:t>OO Software Engineering &amp; UML</w:t>
      </w:r>
    </w:p>
    <w:p w14:paraId="499AD815" w14:textId="77777777" w:rsidR="00BB3ECB" w:rsidRDefault="00BB3ECB" w:rsidP="00812576"/>
    <w:p w14:paraId="54607465" w14:textId="77777777" w:rsidR="00B6439C" w:rsidRDefault="00B6439C" w:rsidP="00812576">
      <w:r>
        <w:t xml:space="preserve">These questions pertain to clips </w:t>
      </w:r>
      <w:r w:rsidR="007C712E">
        <w:t>1</w:t>
      </w:r>
      <w:r>
        <w:t>-2</w:t>
      </w:r>
      <w:r w:rsidR="007C712E">
        <w:t>7</w:t>
      </w:r>
      <w:r>
        <w:t xml:space="preserve"> only.</w:t>
      </w:r>
      <w:r w:rsidR="007C712E">
        <w:t xml:space="preserve"> Clips 28-30 cover sequence and state diagrams which are important also. I just haven’t developed the questions for them yet.</w:t>
      </w:r>
    </w:p>
    <w:p w14:paraId="135E2D92" w14:textId="77777777" w:rsidR="00B6439C" w:rsidRDefault="00B6439C" w:rsidP="00812576"/>
    <w:p w14:paraId="1F06FC94" w14:textId="77777777" w:rsidR="004E01D6" w:rsidRDefault="004E01D6" w:rsidP="004E01D6">
      <w:pPr>
        <w:pStyle w:val="ListParagraph"/>
        <w:numPr>
          <w:ilvl w:val="0"/>
          <w:numId w:val="4"/>
        </w:numPr>
      </w:pPr>
      <w:r>
        <w:t>What is one of the main advantages to information hiding?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E01D6" w14:paraId="2E64A18A" w14:textId="77777777" w:rsidTr="00CA4F95">
        <w:tc>
          <w:tcPr>
            <w:tcW w:w="10080" w:type="dxa"/>
          </w:tcPr>
          <w:p w14:paraId="6A1478A1" w14:textId="77777777" w:rsidR="004E01D6" w:rsidRPr="00FB6922" w:rsidRDefault="004E01D6" w:rsidP="00CA4F95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6595F7EF" w14:textId="77777777" w:rsidR="004E01D6" w:rsidRDefault="004E01D6" w:rsidP="004E01D6">
      <w:pPr>
        <w:pStyle w:val="ListParagraph"/>
        <w:ind w:left="360"/>
      </w:pPr>
    </w:p>
    <w:p w14:paraId="45556CA2" w14:textId="77777777" w:rsidR="004E01D6" w:rsidRDefault="004E01D6" w:rsidP="004E01D6">
      <w:pPr>
        <w:pStyle w:val="ListParagraph"/>
        <w:numPr>
          <w:ilvl w:val="0"/>
          <w:numId w:val="4"/>
        </w:numPr>
      </w:pPr>
      <w:r>
        <w:t xml:space="preserve">List 3 advantages to </w:t>
      </w:r>
      <w:proofErr w:type="gramStart"/>
      <w:r>
        <w:t>object oriented</w:t>
      </w:r>
      <w:proofErr w:type="gramEnd"/>
      <w:r>
        <w:t xml:space="preserve"> code?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4E01D6" w14:paraId="31530D78" w14:textId="77777777" w:rsidTr="00CA4F95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55066" w14:textId="77777777" w:rsidR="004E01D6" w:rsidRDefault="004E01D6" w:rsidP="00CA4F95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D5A592F" w14:textId="77777777" w:rsidR="004E01D6" w:rsidRPr="00412285" w:rsidRDefault="004E01D6" w:rsidP="00CA4F95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2AED" w14:textId="77777777" w:rsidR="004E01D6" w:rsidRDefault="004E01D6" w:rsidP="00CA4F95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79A7B18B" w14:textId="77777777" w:rsidR="004E01D6" w:rsidRDefault="004E01D6" w:rsidP="00CA4F95"/>
        </w:tc>
      </w:tr>
      <w:tr w:rsidR="004E01D6" w14:paraId="1981E25A" w14:textId="77777777" w:rsidTr="00CA4F95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84B1" w14:textId="77777777" w:rsidR="004E01D6" w:rsidRDefault="004E01D6" w:rsidP="00CA4F95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5475ACF" w14:textId="77777777" w:rsidR="004E01D6" w:rsidRPr="00412285" w:rsidRDefault="004E01D6" w:rsidP="00CA4F95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8F3D" w14:textId="77777777" w:rsidR="004E01D6" w:rsidRDefault="004E01D6" w:rsidP="00CA4F95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354B0169" w14:textId="77777777" w:rsidR="004E01D6" w:rsidRDefault="004E01D6" w:rsidP="00CA4F95"/>
        </w:tc>
      </w:tr>
    </w:tbl>
    <w:p w14:paraId="26D55BEE" w14:textId="77777777" w:rsidR="004E01D6" w:rsidRDefault="004E01D6" w:rsidP="004E01D6"/>
    <w:p w14:paraId="62348D01" w14:textId="77777777" w:rsidR="004E01D6" w:rsidRDefault="004E01D6" w:rsidP="004E01D6">
      <w:pPr>
        <w:pStyle w:val="ListParagraph"/>
        <w:numPr>
          <w:ilvl w:val="0"/>
          <w:numId w:val="4"/>
        </w:numPr>
      </w:pPr>
      <w:r>
        <w:t>In OO analysis, we define ______________ first, and later we define _________________</w:t>
      </w:r>
    </w:p>
    <w:p w14:paraId="15124D83" w14:textId="77777777" w:rsidR="004E01D6" w:rsidRDefault="0085590B" w:rsidP="004E01D6">
      <w:pPr>
        <w:pStyle w:val="ListParagraph"/>
        <w:numPr>
          <w:ilvl w:val="0"/>
          <w:numId w:val="4"/>
        </w:numPr>
      </w:pPr>
      <w:r>
        <w:t>When reading a description of a problems, the nouns are usually ______________ and the verbs are usually________. Note: the author says adjectives are usually attributes. I think of nouns as both the classes AND the attributes.</w:t>
      </w:r>
    </w:p>
    <w:p w14:paraId="7A344E83" w14:textId="77777777" w:rsidR="0085590B" w:rsidRDefault="0085590B" w:rsidP="004E01D6">
      <w:pPr>
        <w:pStyle w:val="ListParagraph"/>
        <w:numPr>
          <w:ilvl w:val="0"/>
          <w:numId w:val="4"/>
        </w:numPr>
      </w:pPr>
      <w:r>
        <w:t>A _______ diagram is a static, structural view of a system</w:t>
      </w:r>
    </w:p>
    <w:p w14:paraId="43B4F312" w14:textId="77777777" w:rsidR="0085590B" w:rsidRDefault="0085590B" w:rsidP="0085590B">
      <w:pPr>
        <w:pStyle w:val="ListParagraph"/>
        <w:ind w:left="360"/>
      </w:pPr>
    </w:p>
    <w:p w14:paraId="0FDDE092" w14:textId="77777777" w:rsidR="0085590B" w:rsidRDefault="0085590B" w:rsidP="0085590B">
      <w:pPr>
        <w:pStyle w:val="ListParagraph"/>
        <w:numPr>
          <w:ilvl w:val="0"/>
          <w:numId w:val="4"/>
        </w:numPr>
      </w:pPr>
      <w:r>
        <w:t>List the 4 types of relationships between classes (the other only mentions 3, so I’ve provided the 4</w:t>
      </w:r>
      <w:r w:rsidRPr="0085590B">
        <w:rPr>
          <w:vertAlign w:val="superscript"/>
        </w:rPr>
        <w:t>th</w:t>
      </w:r>
      <w:r>
        <w:t>)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85590B" w14:paraId="082FE16B" w14:textId="77777777" w:rsidTr="0085590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EB26" w14:textId="77777777" w:rsidR="0085590B" w:rsidRDefault="0085590B" w:rsidP="0085590B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7AD5EDCA" w14:textId="77777777" w:rsidR="0085590B" w:rsidRPr="00412285" w:rsidRDefault="0085590B" w:rsidP="00CA4F95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482E" w14:textId="77777777" w:rsidR="0085590B" w:rsidRDefault="0085590B" w:rsidP="0085590B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DF8D6" w14:textId="77777777" w:rsidR="0085590B" w:rsidRDefault="0085590B" w:rsidP="00CA4F95"/>
        </w:tc>
      </w:tr>
      <w:tr w:rsidR="0085590B" w14:paraId="028F849D" w14:textId="77777777" w:rsidTr="0085590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77C6" w14:textId="77777777" w:rsidR="0085590B" w:rsidRDefault="0085590B" w:rsidP="0085590B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5DEABFB8" w14:textId="77777777" w:rsidR="0085590B" w:rsidRPr="00412285" w:rsidRDefault="0085590B" w:rsidP="00CA4F95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D90D" w14:textId="77777777" w:rsidR="0085590B" w:rsidRDefault="0085590B" w:rsidP="00CA4F95">
            <w:r>
              <w:t>4.</w:t>
            </w: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</w:tcPr>
          <w:p w14:paraId="07988E16" w14:textId="77777777" w:rsidR="0085590B" w:rsidRDefault="00526FB9" w:rsidP="00CA4F95">
            <w:r>
              <w:t>(</w:t>
            </w:r>
            <w:r w:rsidR="0085590B">
              <w:t>Interface</w:t>
            </w:r>
            <w:r>
              <w:t xml:space="preserve">) </w:t>
            </w:r>
            <w:r w:rsidR="0085590B">
              <w:t>Implementation</w:t>
            </w:r>
          </w:p>
        </w:tc>
      </w:tr>
    </w:tbl>
    <w:p w14:paraId="56DF2B5D" w14:textId="77777777" w:rsidR="0085590B" w:rsidRDefault="0085590B" w:rsidP="0085590B"/>
    <w:p w14:paraId="4A8F6EB2" w14:textId="77777777" w:rsidR="00526FB9" w:rsidRDefault="00526FB9" w:rsidP="00526FB9">
      <w:pPr>
        <w:pStyle w:val="ListParagraph"/>
        <w:numPr>
          <w:ilvl w:val="0"/>
          <w:numId w:val="4"/>
        </w:numPr>
      </w:pPr>
      <w:r>
        <w:t>An association is also called a ___________ relationship</w:t>
      </w:r>
    </w:p>
    <w:p w14:paraId="7B968052" w14:textId="77777777" w:rsidR="00526FB9" w:rsidRDefault="00526FB9" w:rsidP="00526FB9">
      <w:pPr>
        <w:pStyle w:val="ListParagraph"/>
        <w:numPr>
          <w:ilvl w:val="0"/>
          <w:numId w:val="4"/>
        </w:numPr>
      </w:pPr>
      <w:r>
        <w:t>A part-whole relationship between two classes is called an ______________</w:t>
      </w:r>
    </w:p>
    <w:p w14:paraId="57C5CBF0" w14:textId="77777777" w:rsidR="00526FB9" w:rsidRDefault="00526FB9" w:rsidP="00526FB9">
      <w:pPr>
        <w:pStyle w:val="ListParagraph"/>
        <w:numPr>
          <w:ilvl w:val="0"/>
          <w:numId w:val="4"/>
        </w:numPr>
      </w:pPr>
      <w:r>
        <w:t>A generalization relationship is also called an ____________ relationship</w:t>
      </w:r>
    </w:p>
    <w:p w14:paraId="5A2DA3A8" w14:textId="77777777" w:rsidR="0085590B" w:rsidRDefault="0085590B" w:rsidP="0085590B">
      <w:pPr>
        <w:pStyle w:val="ListParagraph"/>
        <w:ind w:left="360"/>
      </w:pPr>
    </w:p>
    <w:p w14:paraId="23EC4C55" w14:textId="77777777" w:rsidR="003B707E" w:rsidRDefault="00643EBB" w:rsidP="003B707E">
      <w:pPr>
        <w:pStyle w:val="ListParagraph"/>
        <w:numPr>
          <w:ilvl w:val="0"/>
          <w:numId w:val="4"/>
        </w:numPr>
      </w:pPr>
      <w:r>
        <w:t xml:space="preserve">Define the term </w:t>
      </w:r>
      <w:r>
        <w:rPr>
          <w:i/>
        </w:rPr>
        <w:t>component</w:t>
      </w:r>
      <w:r w:rsidR="003B707E">
        <w:t>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B1917" w14:paraId="1B7598DD" w14:textId="77777777" w:rsidTr="008B26EB">
        <w:tc>
          <w:tcPr>
            <w:tcW w:w="10080" w:type="dxa"/>
          </w:tcPr>
          <w:p w14:paraId="3B392CB9" w14:textId="77777777" w:rsidR="001B1917" w:rsidRPr="00FB6922" w:rsidRDefault="001B1917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09762018" w14:textId="77777777" w:rsidR="003B707E" w:rsidRDefault="003B707E" w:rsidP="003B707E">
      <w:pPr>
        <w:pStyle w:val="ListParagraph"/>
        <w:ind w:left="360"/>
      </w:pPr>
    </w:p>
    <w:p w14:paraId="13B9E8FA" w14:textId="77777777" w:rsidR="003B707E" w:rsidRDefault="00643EBB" w:rsidP="003B707E">
      <w:pPr>
        <w:pStyle w:val="ListParagraph"/>
        <w:numPr>
          <w:ilvl w:val="0"/>
          <w:numId w:val="4"/>
        </w:numPr>
      </w:pPr>
      <w:r>
        <w:t xml:space="preserve">In a component diagram, the lollipop symbol represents a _____________ interface and the socket symbol represents </w:t>
      </w:r>
      <w:proofErr w:type="spellStart"/>
      <w:r>
        <w:t>a</w:t>
      </w:r>
      <w:proofErr w:type="spellEnd"/>
      <w:r>
        <w:t xml:space="preserve"> _________________ interface.</w:t>
      </w:r>
    </w:p>
    <w:p w14:paraId="5E2B7165" w14:textId="77777777" w:rsidR="00526FB9" w:rsidRDefault="00526FB9" w:rsidP="00526FB9">
      <w:pPr>
        <w:pStyle w:val="ListParagraph"/>
        <w:ind w:left="360"/>
      </w:pPr>
    </w:p>
    <w:p w14:paraId="43AA20D5" w14:textId="77777777" w:rsidR="00526FB9" w:rsidRDefault="00526FB9" w:rsidP="00526FB9">
      <w:pPr>
        <w:pStyle w:val="ListParagraph"/>
        <w:ind w:left="360"/>
      </w:pPr>
    </w:p>
    <w:p w14:paraId="70BA6FDB" w14:textId="77777777" w:rsidR="003B707E" w:rsidRDefault="00643EBB" w:rsidP="003B707E">
      <w:pPr>
        <w:pStyle w:val="ListParagraph"/>
        <w:numPr>
          <w:ilvl w:val="0"/>
          <w:numId w:val="4"/>
        </w:numPr>
      </w:pPr>
      <w:r>
        <w:t>A _______________ diagram shows the physical allocation of components to computational units.</w:t>
      </w:r>
    </w:p>
    <w:p w14:paraId="3B6214A7" w14:textId="77777777" w:rsidR="003B707E" w:rsidRDefault="003B707E" w:rsidP="003B707E">
      <w:pPr>
        <w:pStyle w:val="ListParagraph"/>
        <w:ind w:left="360"/>
      </w:pPr>
    </w:p>
    <w:p w14:paraId="3CBF1A51" w14:textId="77777777" w:rsidR="003B707E" w:rsidRDefault="00643EBB" w:rsidP="003B707E">
      <w:pPr>
        <w:pStyle w:val="ListParagraph"/>
        <w:numPr>
          <w:ilvl w:val="0"/>
          <w:numId w:val="4"/>
        </w:numPr>
      </w:pPr>
      <w:r>
        <w:t>In a deployment diagram the nodes represent _____________________________.</w:t>
      </w:r>
    </w:p>
    <w:p w14:paraId="0A61727E" w14:textId="77777777" w:rsidR="00643EBB" w:rsidRDefault="00643EBB" w:rsidP="00643EBB">
      <w:pPr>
        <w:pStyle w:val="ListParagraph"/>
      </w:pPr>
    </w:p>
    <w:p w14:paraId="5771EFD0" w14:textId="77777777" w:rsidR="00643EBB" w:rsidRDefault="00643EBB" w:rsidP="003B707E">
      <w:pPr>
        <w:pStyle w:val="ListParagraph"/>
        <w:numPr>
          <w:ilvl w:val="0"/>
          <w:numId w:val="4"/>
        </w:numPr>
      </w:pPr>
      <w:r>
        <w:t>A deployment diagram shows which _____________________ are deployed on which nodes.</w:t>
      </w:r>
    </w:p>
    <w:p w14:paraId="4909E690" w14:textId="77777777" w:rsidR="00C61A9D" w:rsidRDefault="00C61A9D" w:rsidP="00C61A9D">
      <w:pPr>
        <w:pStyle w:val="ListParagraph"/>
      </w:pPr>
    </w:p>
    <w:p w14:paraId="1BDF00A6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>What is a use case?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61A9D" w14:paraId="14AB23F0" w14:textId="77777777" w:rsidTr="00D3430F">
        <w:tc>
          <w:tcPr>
            <w:tcW w:w="10080" w:type="dxa"/>
          </w:tcPr>
          <w:p w14:paraId="5528AE14" w14:textId="77777777" w:rsidR="00C61A9D" w:rsidRPr="00FB6922" w:rsidRDefault="00C61A9D" w:rsidP="00D3430F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048E6C88" w14:textId="77777777" w:rsidR="00C61A9D" w:rsidRDefault="00C61A9D" w:rsidP="00C61A9D">
      <w:pPr>
        <w:pStyle w:val="ListParagraph"/>
        <w:ind w:left="360"/>
      </w:pPr>
    </w:p>
    <w:p w14:paraId="66E655AD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>The term “use case” is synonymous with what 3 other terms?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C61A9D" w14:paraId="3927883F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1B77F" w14:textId="77777777" w:rsidR="00C61A9D" w:rsidRDefault="00C61A9D" w:rsidP="00526FB9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7E996151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76CFD" w14:textId="77777777" w:rsidR="00C61A9D" w:rsidRDefault="00C61A9D" w:rsidP="00526FB9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325D1CD3" w14:textId="77777777" w:rsidR="00C61A9D" w:rsidRDefault="00C61A9D" w:rsidP="00D3430F"/>
        </w:tc>
      </w:tr>
      <w:tr w:rsidR="00C61A9D" w14:paraId="10E73DEE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29834" w14:textId="77777777" w:rsidR="00C61A9D" w:rsidRDefault="00C61A9D" w:rsidP="00526FB9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4B5C906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DC59F" w14:textId="77777777" w:rsidR="00C61A9D" w:rsidRDefault="00C61A9D" w:rsidP="00D3430F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18C32175" w14:textId="77777777" w:rsidR="00C61A9D" w:rsidRDefault="00C61A9D" w:rsidP="00D3430F"/>
        </w:tc>
      </w:tr>
    </w:tbl>
    <w:p w14:paraId="123F7E53" w14:textId="77777777" w:rsidR="00C61A9D" w:rsidRDefault="00C61A9D" w:rsidP="00C61A9D"/>
    <w:p w14:paraId="28DDE5BC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 xml:space="preserve">The behavior of a use case is specified by describing </w:t>
      </w:r>
      <w:proofErr w:type="spellStart"/>
      <w:r>
        <w:t>its</w:t>
      </w:r>
      <w:proofErr w:type="spellEnd"/>
      <w:r>
        <w:t xml:space="preserve"> __________________________________ from the point of view of a _______________________.</w:t>
      </w:r>
    </w:p>
    <w:p w14:paraId="63C31DE2" w14:textId="77777777" w:rsidR="00C61A9D" w:rsidRDefault="00C61A9D" w:rsidP="00C61A9D">
      <w:pPr>
        <w:pStyle w:val="ListParagraph"/>
        <w:ind w:left="360"/>
      </w:pPr>
    </w:p>
    <w:p w14:paraId="4F5E56F8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>What 4 things are described when documenting a use case?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C61A9D" w14:paraId="77D45080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B4933" w14:textId="77777777" w:rsidR="00C61A9D" w:rsidRDefault="00C61A9D" w:rsidP="00D3430F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A7412F4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E3FF" w14:textId="77777777" w:rsidR="00C61A9D" w:rsidRDefault="00C61A9D" w:rsidP="00D3430F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23C280CF" w14:textId="77777777" w:rsidR="00C61A9D" w:rsidRDefault="00C61A9D" w:rsidP="00D3430F"/>
        </w:tc>
      </w:tr>
      <w:tr w:rsidR="00C61A9D" w14:paraId="0810956B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12D65" w14:textId="77777777" w:rsidR="00C61A9D" w:rsidRDefault="00C61A9D" w:rsidP="00D3430F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3ED74EF0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C1F75" w14:textId="77777777" w:rsidR="00C61A9D" w:rsidRDefault="00C61A9D" w:rsidP="00D3430F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4FB647" w14:textId="77777777" w:rsidR="00C61A9D" w:rsidRDefault="00C61A9D" w:rsidP="00D3430F"/>
        </w:tc>
      </w:tr>
    </w:tbl>
    <w:p w14:paraId="7F40D241" w14:textId="77777777" w:rsidR="00C61A9D" w:rsidRDefault="00C61A9D" w:rsidP="00C61A9D">
      <w:pPr>
        <w:pStyle w:val="ListParagraph"/>
        <w:ind w:left="360"/>
      </w:pPr>
    </w:p>
    <w:p w14:paraId="74CF0424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>List 5 roles that use cases play in software development.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C61A9D" w14:paraId="20CCDE05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ED516" w14:textId="77777777" w:rsidR="00C61A9D" w:rsidRDefault="00C61A9D" w:rsidP="00D3430F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33A17825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B0466" w14:textId="77777777" w:rsidR="00C61A9D" w:rsidRDefault="00C61A9D" w:rsidP="00D3430F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7434988A" w14:textId="77777777" w:rsidR="00C61A9D" w:rsidRDefault="00C61A9D" w:rsidP="00D3430F"/>
        </w:tc>
      </w:tr>
      <w:tr w:rsidR="00C61A9D" w14:paraId="10DE2BCB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3144" w14:textId="77777777" w:rsidR="00C61A9D" w:rsidRDefault="00C61A9D" w:rsidP="00D3430F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1464FA89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C24ED" w14:textId="77777777" w:rsidR="00C61A9D" w:rsidRDefault="00C61A9D" w:rsidP="00D3430F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5152B0" w14:textId="77777777" w:rsidR="00C61A9D" w:rsidRDefault="00C61A9D" w:rsidP="00D3430F"/>
        </w:tc>
      </w:tr>
      <w:tr w:rsidR="00C61A9D" w14:paraId="269F8E78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2C185" w14:textId="77777777" w:rsidR="00C61A9D" w:rsidRDefault="00C61A9D" w:rsidP="00D3430F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3A06DCB0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D2FD1" w14:textId="77777777" w:rsidR="00C61A9D" w:rsidRDefault="00C61A9D" w:rsidP="00D3430F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103043A3" w14:textId="77777777" w:rsidR="00C61A9D" w:rsidRDefault="00C61A9D" w:rsidP="00D3430F"/>
        </w:tc>
      </w:tr>
    </w:tbl>
    <w:p w14:paraId="52296BA8" w14:textId="77777777" w:rsidR="00C61A9D" w:rsidRDefault="00C61A9D" w:rsidP="00C61A9D">
      <w:pPr>
        <w:pStyle w:val="ListParagraph"/>
        <w:ind w:left="360"/>
      </w:pPr>
    </w:p>
    <w:p w14:paraId="1A13F29C" w14:textId="77777777" w:rsidR="00C61A9D" w:rsidRDefault="00C61A9D" w:rsidP="00C61A9D">
      <w:pPr>
        <w:pStyle w:val="ListParagraph"/>
        <w:numPr>
          <w:ilvl w:val="0"/>
          <w:numId w:val="4"/>
        </w:numPr>
      </w:pPr>
      <w:r>
        <w:t>List 5 use case creation tips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C61A9D" w14:paraId="0F11F6A1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F17B4" w14:textId="77777777" w:rsidR="00C61A9D" w:rsidRDefault="00C61A9D" w:rsidP="00D3430F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174CFD61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1336C" w14:textId="77777777" w:rsidR="00C61A9D" w:rsidRDefault="00C61A9D" w:rsidP="00D3430F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663EB77C" w14:textId="77777777" w:rsidR="00C61A9D" w:rsidRDefault="00C61A9D" w:rsidP="00D3430F"/>
        </w:tc>
      </w:tr>
      <w:tr w:rsidR="00C61A9D" w14:paraId="27E69E41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F2527" w14:textId="77777777" w:rsidR="00C61A9D" w:rsidRDefault="00C61A9D" w:rsidP="00D3430F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0EB11885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6781" w14:textId="77777777" w:rsidR="00C61A9D" w:rsidRDefault="00C61A9D" w:rsidP="00D3430F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BD9ABF" w14:textId="77777777" w:rsidR="00C61A9D" w:rsidRDefault="00C61A9D" w:rsidP="00D3430F"/>
        </w:tc>
      </w:tr>
      <w:tr w:rsidR="00C61A9D" w14:paraId="37DFCCFD" w14:textId="77777777" w:rsidTr="00D3430F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1E9AC" w14:textId="77777777" w:rsidR="00C61A9D" w:rsidRDefault="00C61A9D" w:rsidP="00D3430F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27E3EF4" w14:textId="77777777" w:rsidR="00C61A9D" w:rsidRPr="00412285" w:rsidRDefault="00C61A9D" w:rsidP="00D3430F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1FDD2" w14:textId="77777777" w:rsidR="00C61A9D" w:rsidRDefault="00C61A9D" w:rsidP="00D3430F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7EB31955" w14:textId="77777777" w:rsidR="00C61A9D" w:rsidRDefault="00C61A9D" w:rsidP="00D3430F"/>
        </w:tc>
      </w:tr>
    </w:tbl>
    <w:p w14:paraId="1FC7D88F" w14:textId="77777777" w:rsidR="00C61A9D" w:rsidRDefault="00C61A9D" w:rsidP="00C61A9D">
      <w:pPr>
        <w:pStyle w:val="ListParagraph"/>
        <w:ind w:left="360"/>
      </w:pPr>
    </w:p>
    <w:p w14:paraId="50CBA6D6" w14:textId="77777777" w:rsidR="00C61A9D" w:rsidRDefault="00C61A9D" w:rsidP="00C61A9D"/>
    <w:sectPr w:rsidR="00C61A9D" w:rsidSect="00E46439">
      <w:footerReference w:type="default" r:id="rId8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1AA2" w14:textId="77777777" w:rsidR="00576103" w:rsidRDefault="00576103" w:rsidP="009C2CE7">
      <w:r>
        <w:separator/>
      </w:r>
    </w:p>
  </w:endnote>
  <w:endnote w:type="continuationSeparator" w:id="0">
    <w:p w14:paraId="1B5DA45C" w14:textId="77777777" w:rsidR="00576103" w:rsidRDefault="00576103" w:rsidP="009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4522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CAB63" w14:textId="77777777" w:rsidR="009C2CE7" w:rsidRPr="009C2CE7" w:rsidRDefault="009C2CE7">
        <w:pPr>
          <w:pStyle w:val="Footer"/>
          <w:jc w:val="center"/>
          <w:rPr>
            <w:sz w:val="20"/>
          </w:rPr>
        </w:pPr>
        <w:r w:rsidRPr="009C2CE7">
          <w:rPr>
            <w:sz w:val="20"/>
          </w:rPr>
          <w:fldChar w:fldCharType="begin"/>
        </w:r>
        <w:r w:rsidRPr="009C2CE7">
          <w:rPr>
            <w:sz w:val="20"/>
          </w:rPr>
          <w:instrText xml:space="preserve"> PAGE   \* MERGEFORMAT </w:instrText>
        </w:r>
        <w:r w:rsidRPr="009C2CE7">
          <w:rPr>
            <w:sz w:val="20"/>
          </w:rPr>
          <w:fldChar w:fldCharType="separate"/>
        </w:r>
        <w:r w:rsidR="00643EBB">
          <w:rPr>
            <w:noProof/>
            <w:sz w:val="20"/>
          </w:rPr>
          <w:t>1</w:t>
        </w:r>
        <w:r w:rsidRPr="009C2CE7">
          <w:rPr>
            <w:noProof/>
            <w:sz w:val="20"/>
          </w:rPr>
          <w:fldChar w:fldCharType="end"/>
        </w:r>
      </w:p>
    </w:sdtContent>
  </w:sdt>
  <w:p w14:paraId="76F7B6AD" w14:textId="77777777" w:rsidR="009C2CE7" w:rsidRDefault="009C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665" w14:textId="77777777" w:rsidR="00576103" w:rsidRDefault="00576103" w:rsidP="009C2CE7">
      <w:r>
        <w:separator/>
      </w:r>
    </w:p>
  </w:footnote>
  <w:footnote w:type="continuationSeparator" w:id="0">
    <w:p w14:paraId="6A9E0A0C" w14:textId="77777777" w:rsidR="00576103" w:rsidRDefault="00576103" w:rsidP="009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B315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E0074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E256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E6671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F2D1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771C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477E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5289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5D1010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B5127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B134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AB022C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D04A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D79D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50084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3614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130723">
    <w:abstractNumId w:val="22"/>
  </w:num>
  <w:num w:numId="2" w16cid:durableId="261884760">
    <w:abstractNumId w:val="21"/>
  </w:num>
  <w:num w:numId="3" w16cid:durableId="1745564421">
    <w:abstractNumId w:val="28"/>
  </w:num>
  <w:num w:numId="4" w16cid:durableId="203687028">
    <w:abstractNumId w:val="1"/>
  </w:num>
  <w:num w:numId="5" w16cid:durableId="257756212">
    <w:abstractNumId w:val="25"/>
  </w:num>
  <w:num w:numId="6" w16cid:durableId="1861238153">
    <w:abstractNumId w:val="10"/>
  </w:num>
  <w:num w:numId="7" w16cid:durableId="1277106092">
    <w:abstractNumId w:val="0"/>
  </w:num>
  <w:num w:numId="8" w16cid:durableId="2058317385">
    <w:abstractNumId w:val="27"/>
  </w:num>
  <w:num w:numId="9" w16cid:durableId="1944652828">
    <w:abstractNumId w:val="15"/>
  </w:num>
  <w:num w:numId="10" w16cid:durableId="1643536088">
    <w:abstractNumId w:val="14"/>
  </w:num>
  <w:num w:numId="11" w16cid:durableId="1533807212">
    <w:abstractNumId w:val="9"/>
  </w:num>
  <w:num w:numId="12" w16cid:durableId="452558429">
    <w:abstractNumId w:val="2"/>
  </w:num>
  <w:num w:numId="13" w16cid:durableId="1606621041">
    <w:abstractNumId w:val="5"/>
  </w:num>
  <w:num w:numId="14" w16cid:durableId="318727502">
    <w:abstractNumId w:val="20"/>
  </w:num>
  <w:num w:numId="15" w16cid:durableId="1997293750">
    <w:abstractNumId w:val="26"/>
  </w:num>
  <w:num w:numId="16" w16cid:durableId="1015689185">
    <w:abstractNumId w:val="6"/>
  </w:num>
  <w:num w:numId="17" w16cid:durableId="1043797182">
    <w:abstractNumId w:val="18"/>
  </w:num>
  <w:num w:numId="18" w16cid:durableId="1291740166">
    <w:abstractNumId w:val="8"/>
  </w:num>
  <w:num w:numId="19" w16cid:durableId="536548474">
    <w:abstractNumId w:val="11"/>
  </w:num>
  <w:num w:numId="20" w16cid:durableId="1958294759">
    <w:abstractNumId w:val="12"/>
  </w:num>
  <w:num w:numId="21" w16cid:durableId="503056397">
    <w:abstractNumId w:val="17"/>
  </w:num>
  <w:num w:numId="22" w16cid:durableId="2146460808">
    <w:abstractNumId w:val="23"/>
  </w:num>
  <w:num w:numId="23" w16cid:durableId="887692220">
    <w:abstractNumId w:val="19"/>
  </w:num>
  <w:num w:numId="24" w16cid:durableId="1429958057">
    <w:abstractNumId w:val="3"/>
  </w:num>
  <w:num w:numId="25" w16cid:durableId="1769696232">
    <w:abstractNumId w:val="16"/>
  </w:num>
  <w:num w:numId="26" w16cid:durableId="848984738">
    <w:abstractNumId w:val="24"/>
  </w:num>
  <w:num w:numId="27" w16cid:durableId="126895999">
    <w:abstractNumId w:val="13"/>
  </w:num>
  <w:num w:numId="28" w16cid:durableId="1842424849">
    <w:abstractNumId w:val="7"/>
  </w:num>
  <w:num w:numId="29" w16cid:durableId="1160543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3419F"/>
    <w:rsid w:val="000661FA"/>
    <w:rsid w:val="00080F9E"/>
    <w:rsid w:val="000811FA"/>
    <w:rsid w:val="00095B91"/>
    <w:rsid w:val="000D52A8"/>
    <w:rsid w:val="000F2FB2"/>
    <w:rsid w:val="00114D9A"/>
    <w:rsid w:val="00144AE2"/>
    <w:rsid w:val="001760DA"/>
    <w:rsid w:val="00180571"/>
    <w:rsid w:val="0019333D"/>
    <w:rsid w:val="001B1917"/>
    <w:rsid w:val="001B271E"/>
    <w:rsid w:val="001E62BC"/>
    <w:rsid w:val="001F4FC5"/>
    <w:rsid w:val="00262E8B"/>
    <w:rsid w:val="0032618A"/>
    <w:rsid w:val="00331B35"/>
    <w:rsid w:val="003501FC"/>
    <w:rsid w:val="003B0FC9"/>
    <w:rsid w:val="003B707E"/>
    <w:rsid w:val="003F7C36"/>
    <w:rsid w:val="004822D8"/>
    <w:rsid w:val="004B2BDB"/>
    <w:rsid w:val="004E01D6"/>
    <w:rsid w:val="0050761B"/>
    <w:rsid w:val="00526FB9"/>
    <w:rsid w:val="00576103"/>
    <w:rsid w:val="005F6C2E"/>
    <w:rsid w:val="00605A83"/>
    <w:rsid w:val="00643EBB"/>
    <w:rsid w:val="007C712E"/>
    <w:rsid w:val="007D28E4"/>
    <w:rsid w:val="007F78BF"/>
    <w:rsid w:val="00812576"/>
    <w:rsid w:val="00812B8B"/>
    <w:rsid w:val="0082127D"/>
    <w:rsid w:val="0085590B"/>
    <w:rsid w:val="008644EF"/>
    <w:rsid w:val="008911D9"/>
    <w:rsid w:val="008A7F9C"/>
    <w:rsid w:val="00937384"/>
    <w:rsid w:val="009612B6"/>
    <w:rsid w:val="00990B4A"/>
    <w:rsid w:val="009B26E4"/>
    <w:rsid w:val="009B33CB"/>
    <w:rsid w:val="009C0627"/>
    <w:rsid w:val="009C2CE7"/>
    <w:rsid w:val="009E34AE"/>
    <w:rsid w:val="00AD24A5"/>
    <w:rsid w:val="00AE6E61"/>
    <w:rsid w:val="00B133B1"/>
    <w:rsid w:val="00B13516"/>
    <w:rsid w:val="00B2244E"/>
    <w:rsid w:val="00B35759"/>
    <w:rsid w:val="00B6439C"/>
    <w:rsid w:val="00B933F0"/>
    <w:rsid w:val="00BB2F73"/>
    <w:rsid w:val="00BB3ECB"/>
    <w:rsid w:val="00BF1ABD"/>
    <w:rsid w:val="00C4437B"/>
    <w:rsid w:val="00C529BA"/>
    <w:rsid w:val="00C61A9D"/>
    <w:rsid w:val="00C90586"/>
    <w:rsid w:val="00CB1C21"/>
    <w:rsid w:val="00D2102E"/>
    <w:rsid w:val="00D60661"/>
    <w:rsid w:val="00E31030"/>
    <w:rsid w:val="00E46439"/>
    <w:rsid w:val="00E50B7E"/>
    <w:rsid w:val="00E61945"/>
    <w:rsid w:val="00E87319"/>
    <w:rsid w:val="00E928E2"/>
    <w:rsid w:val="00E92D8C"/>
    <w:rsid w:val="00EF0B84"/>
    <w:rsid w:val="00F02088"/>
    <w:rsid w:val="00F80B31"/>
    <w:rsid w:val="00F902CF"/>
    <w:rsid w:val="00F9466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2210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E7"/>
  </w:style>
  <w:style w:type="paragraph" w:styleId="Footer">
    <w:name w:val="footer"/>
    <w:basedOn w:val="Normal"/>
    <w:link w:val="Foot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stem.org/us/join/nFq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28</cp:revision>
  <cp:lastPrinted>2017-08-04T13:47:00Z</cp:lastPrinted>
  <dcterms:created xsi:type="dcterms:W3CDTF">2017-01-10T14:01:00Z</dcterms:created>
  <dcterms:modified xsi:type="dcterms:W3CDTF">2026-06-08T17:38:00Z</dcterms:modified>
</cp:coreProperties>
</file>