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FA" w:rsidRPr="00BB3ECB" w:rsidRDefault="001760DA" w:rsidP="00BB3ECB">
      <w:pPr>
        <w:shd w:val="clear" w:color="auto" w:fill="DDD9C3" w:themeFill="background2" w:themeFillShade="E6"/>
        <w:jc w:val="center"/>
        <w:rPr>
          <w:b/>
          <w:sz w:val="28"/>
        </w:rPr>
      </w:pPr>
      <w:r>
        <w:rPr>
          <w:b/>
          <w:sz w:val="28"/>
        </w:rPr>
        <w:t xml:space="preserve">CS 4321 - </w:t>
      </w:r>
      <w:r w:rsidR="008644EF">
        <w:rPr>
          <w:b/>
          <w:sz w:val="28"/>
        </w:rPr>
        <w:t>Video Lecture</w:t>
      </w:r>
      <w:r w:rsidR="00B13516">
        <w:rPr>
          <w:b/>
          <w:sz w:val="28"/>
        </w:rPr>
        <w:t xml:space="preserve"> Expectations</w:t>
      </w:r>
    </w:p>
    <w:p w:rsidR="000811FA" w:rsidRDefault="000811FA" w:rsidP="000811FA"/>
    <w:p w:rsidR="002A70A3" w:rsidRPr="00BB3ECB" w:rsidRDefault="002A70A3" w:rsidP="002A70A3">
      <w:pPr>
        <w:shd w:val="clear" w:color="auto" w:fill="DDD9C3" w:themeFill="background2" w:themeFillShade="E6"/>
        <w:rPr>
          <w:b/>
          <w:sz w:val="24"/>
        </w:rPr>
      </w:pPr>
      <w:r>
        <w:rPr>
          <w:b/>
          <w:sz w:val="24"/>
        </w:rPr>
        <w:t>Video P4L5</w:t>
      </w:r>
      <w:r w:rsidRPr="00181191">
        <w:rPr>
          <w:b/>
          <w:sz w:val="24"/>
        </w:rPr>
        <w:t xml:space="preserve">: </w:t>
      </w:r>
      <w:r>
        <w:rPr>
          <w:b/>
          <w:sz w:val="24"/>
        </w:rPr>
        <w:t>Software Refactoring (40 minutes)</w:t>
      </w:r>
    </w:p>
    <w:p w:rsidR="002A70A3" w:rsidRDefault="002A70A3" w:rsidP="002A70A3"/>
    <w:p w:rsidR="002A70A3" w:rsidRDefault="002A70A3" w:rsidP="002A70A3">
      <w:pPr>
        <w:jc w:val="both"/>
      </w:pPr>
      <w:r>
        <w:t>Watch video P4L</w:t>
      </w:r>
      <w:r>
        <w:t>5</w:t>
      </w:r>
      <w:r>
        <w:t xml:space="preserve"> on Udacity:</w:t>
      </w:r>
    </w:p>
    <w:p w:rsidR="002A70A3" w:rsidRDefault="002A70A3" w:rsidP="002A70A3">
      <w:pPr>
        <w:pStyle w:val="ListParagraph"/>
      </w:pPr>
    </w:p>
    <w:p w:rsidR="002A70A3" w:rsidRDefault="002A70A3" w:rsidP="002A70A3">
      <w:r>
        <w:t xml:space="preserve">Answer the questions below and submit on </w:t>
      </w:r>
      <w:proofErr w:type="spellStart"/>
      <w:r>
        <w:t>Blazeview</w:t>
      </w:r>
      <w:proofErr w:type="spellEnd"/>
      <w:r>
        <w:t xml:space="preserve"> (HW-P4L</w:t>
      </w:r>
      <w:r>
        <w:t>5</w:t>
      </w:r>
      <w:r>
        <w:t>). You can provide the answer(s) below the questions.</w:t>
      </w:r>
    </w:p>
    <w:p w:rsidR="002A70A3" w:rsidRDefault="002A70A3" w:rsidP="002A70A3"/>
    <w:p w:rsidR="002A70A3" w:rsidRPr="00BB3ECB" w:rsidRDefault="002A70A3" w:rsidP="002A70A3">
      <w:pPr>
        <w:shd w:val="clear" w:color="auto" w:fill="DDD9C3" w:themeFill="background2" w:themeFillShade="E6"/>
        <w:rPr>
          <w:b/>
          <w:sz w:val="24"/>
        </w:rPr>
      </w:pPr>
      <w:r>
        <w:rPr>
          <w:b/>
          <w:sz w:val="24"/>
        </w:rPr>
        <w:t>Questions to be answered</w:t>
      </w:r>
    </w:p>
    <w:p w:rsidR="002A70A3" w:rsidRDefault="002A70A3" w:rsidP="002A70A3">
      <w:pPr>
        <w:pStyle w:val="ListParagraph"/>
        <w:ind w:left="360"/>
      </w:pPr>
    </w:p>
    <w:p w:rsidR="00641334" w:rsidRDefault="00641334" w:rsidP="00641334">
      <w:pPr>
        <w:pStyle w:val="ListParagraph"/>
        <w:numPr>
          <w:ilvl w:val="0"/>
          <w:numId w:val="6"/>
        </w:numPr>
      </w:pPr>
      <w:bookmarkStart w:id="0" w:name="_GoBack"/>
      <w:bookmarkEnd w:id="0"/>
      <w:r>
        <w:t xml:space="preserve">In software, a </w:t>
      </w:r>
      <w:r w:rsidR="00922BD8" w:rsidRPr="00641334">
        <w:t>________________________</w:t>
      </w:r>
      <w:r w:rsidRPr="00641334">
        <w:t>is the indication that there might be something wrong with the code that might call for the application of refactoring</w:t>
      </w:r>
      <w:r>
        <w:t>.</w:t>
      </w:r>
    </w:p>
    <w:p w:rsidR="00916742" w:rsidRDefault="00DF4B04" w:rsidP="00916742">
      <w:pPr>
        <w:pStyle w:val="ListParagraph"/>
        <w:numPr>
          <w:ilvl w:val="0"/>
          <w:numId w:val="6"/>
        </w:numPr>
      </w:pPr>
      <w:r>
        <w:t xml:space="preserve">A refactored program has an improved </w:t>
      </w:r>
      <w:r w:rsidR="00922BD8" w:rsidRPr="00641334">
        <w:t>________________________</w:t>
      </w:r>
      <w:r>
        <w:t xml:space="preserve">but with the same </w:t>
      </w:r>
      <w:r w:rsidR="00922BD8" w:rsidRPr="00641334">
        <w:t>________________________</w:t>
      </w:r>
    </w:p>
    <w:p w:rsidR="00641334" w:rsidRDefault="00641334" w:rsidP="00641334">
      <w:pPr>
        <w:pStyle w:val="ListParagraph"/>
        <w:numPr>
          <w:ilvl w:val="0"/>
          <w:numId w:val="6"/>
        </w:numPr>
      </w:pPr>
      <w:r w:rsidRPr="00641334">
        <w:t xml:space="preserve">The goal of refactoring is to transform an existing program to be more </w:t>
      </w:r>
      <w:r w:rsidR="00922BD8" w:rsidRPr="00641334">
        <w:t>________________________</w:t>
      </w:r>
      <w:r w:rsidRPr="00641334">
        <w:t xml:space="preserve">, </w:t>
      </w:r>
      <w:r w:rsidR="00922BD8" w:rsidRPr="00641334">
        <w:t>________________________</w:t>
      </w:r>
      <w:r w:rsidR="00922BD8">
        <w:t xml:space="preserve">, </w:t>
      </w:r>
      <w:r w:rsidRPr="00641334">
        <w:t xml:space="preserve">and </w:t>
      </w:r>
      <w:r w:rsidR="00922BD8" w:rsidRPr="00641334">
        <w:t>________________________</w:t>
      </w:r>
    </w:p>
    <w:p w:rsidR="00641334" w:rsidRDefault="00641334" w:rsidP="00641334">
      <w:pPr>
        <w:pStyle w:val="ListParagraph"/>
        <w:numPr>
          <w:ilvl w:val="0"/>
          <w:numId w:val="6"/>
        </w:numPr>
      </w:pPr>
      <w:bookmarkStart w:id="1" w:name="OLE_LINK1"/>
      <w:r>
        <w:t xml:space="preserve">We can “guarantee” that a refactoring is behavior preserving by </w:t>
      </w:r>
      <w:r w:rsidR="00922BD8" w:rsidRPr="00641334">
        <w:t>________________________</w:t>
      </w:r>
      <w:r>
        <w:t>.</w:t>
      </w:r>
      <w:bookmarkEnd w:id="1"/>
    </w:p>
    <w:p w:rsidR="00DF4B04" w:rsidRDefault="00DF4B04" w:rsidP="00916742">
      <w:pPr>
        <w:pStyle w:val="ListParagraph"/>
        <w:numPr>
          <w:ilvl w:val="0"/>
          <w:numId w:val="6"/>
        </w:numPr>
      </w:pPr>
      <w:r>
        <w:t xml:space="preserve">Testing can only show the </w:t>
      </w:r>
      <w:r w:rsidR="00922BD8" w:rsidRPr="00641334">
        <w:t>________________________</w:t>
      </w:r>
      <w:r>
        <w:t xml:space="preserve"> of defects but cannot demonstrate their </w:t>
      </w:r>
      <w:r w:rsidR="00922BD8" w:rsidRPr="00641334">
        <w:t>________________________</w:t>
      </w:r>
      <w:r>
        <w:t>.</w:t>
      </w:r>
    </w:p>
    <w:p w:rsidR="00DF4B04" w:rsidRDefault="00922BD8" w:rsidP="00916742">
      <w:pPr>
        <w:pStyle w:val="ListParagraph"/>
        <w:numPr>
          <w:ilvl w:val="0"/>
          <w:numId w:val="6"/>
        </w:numPr>
      </w:pPr>
      <w:r>
        <w:t>T</w:t>
      </w:r>
      <w:r w:rsidR="00DF4B04">
        <w:t xml:space="preserve">hree reasons </w:t>
      </w:r>
      <w:r>
        <w:t xml:space="preserve">why code needs to be refactored: </w:t>
      </w:r>
      <w:r w:rsidRPr="00641334">
        <w:t>________________________</w:t>
      </w:r>
      <w:r>
        <w:t xml:space="preserve">, </w:t>
      </w:r>
      <w:r w:rsidRPr="00641334">
        <w:t>________________________</w:t>
      </w:r>
      <w:r>
        <w:t xml:space="preserve">, </w:t>
      </w:r>
      <w:r w:rsidRPr="00641334">
        <w:t>________________________</w:t>
      </w:r>
      <w:r>
        <w:t>.</w:t>
      </w:r>
    </w:p>
    <w:p w:rsidR="00001A26" w:rsidRDefault="00001A26" w:rsidP="00916742">
      <w:pPr>
        <w:pStyle w:val="ListParagraph"/>
        <w:numPr>
          <w:ilvl w:val="0"/>
          <w:numId w:val="6"/>
        </w:numPr>
      </w:pPr>
      <w:r>
        <w:t xml:space="preserve">The </w:t>
      </w:r>
      <w:r w:rsidR="00922BD8" w:rsidRPr="00641334">
        <w:t>________________________</w:t>
      </w:r>
      <w:r>
        <w:t xml:space="preserve"> refactoring should be considered when a subclass becomes too similar to its superclass and might not be adding much value to the system. In this case, it is a good idea to merge the classes together.</w:t>
      </w:r>
    </w:p>
    <w:p w:rsidR="00001A26" w:rsidRDefault="002B078A" w:rsidP="00916742">
      <w:pPr>
        <w:pStyle w:val="ListParagraph"/>
        <w:numPr>
          <w:ilvl w:val="0"/>
          <w:numId w:val="6"/>
        </w:numPr>
      </w:pPr>
      <w:r>
        <w:t xml:space="preserve">The </w:t>
      </w:r>
      <w:r w:rsidR="00922BD8" w:rsidRPr="00641334">
        <w:t>________________________</w:t>
      </w:r>
      <w:r>
        <w:t xml:space="preserve"> refactoring replaces multiple conditionals that achieve the same results with a method that combines the conditionals.</w:t>
      </w:r>
    </w:p>
    <w:p w:rsidR="002B078A" w:rsidRDefault="002B078A" w:rsidP="00916742">
      <w:pPr>
        <w:pStyle w:val="ListParagraph"/>
        <w:numPr>
          <w:ilvl w:val="0"/>
          <w:numId w:val="6"/>
        </w:numPr>
      </w:pPr>
      <w:r>
        <w:t>If a conditional is too complex, it may tell you ____ happens but obscure ____ it happens.</w:t>
      </w:r>
    </w:p>
    <w:p w:rsidR="002B078A" w:rsidRDefault="002B078A" w:rsidP="00916742">
      <w:pPr>
        <w:pStyle w:val="ListParagraph"/>
        <w:numPr>
          <w:ilvl w:val="0"/>
          <w:numId w:val="6"/>
        </w:numPr>
      </w:pPr>
      <w:r>
        <w:t xml:space="preserve">The </w:t>
      </w:r>
      <w:r w:rsidR="00922BD8" w:rsidRPr="00641334">
        <w:t>________________________</w:t>
      </w:r>
      <w:r>
        <w:t xml:space="preserve"> refactoring uses suitably named methods to evaluate conditionals and to implement the body of the THEN and ELSE parts of the conditional.</w:t>
      </w:r>
    </w:p>
    <w:p w:rsidR="002B078A" w:rsidRDefault="002B078A" w:rsidP="00916742">
      <w:pPr>
        <w:pStyle w:val="ListParagraph"/>
        <w:numPr>
          <w:ilvl w:val="0"/>
          <w:numId w:val="6"/>
        </w:numPr>
      </w:pPr>
      <w:r>
        <w:t xml:space="preserve">The </w:t>
      </w:r>
      <w:r w:rsidR="00922BD8" w:rsidRPr="00641334">
        <w:t>________________________</w:t>
      </w:r>
      <w:r>
        <w:t xml:space="preserve"> refactoring should be considered when we have a class that does the work of more than one class, </w:t>
      </w:r>
      <w:r w:rsidR="00181DA4">
        <w:t>with many methods and many instance variables.</w:t>
      </w:r>
    </w:p>
    <w:p w:rsidR="00181DA4" w:rsidRDefault="00181DA4" w:rsidP="00916742">
      <w:pPr>
        <w:pStyle w:val="ListParagraph"/>
        <w:numPr>
          <w:ilvl w:val="0"/>
          <w:numId w:val="6"/>
        </w:numPr>
      </w:pPr>
      <w:bookmarkStart w:id="2" w:name="OLE_LINK2"/>
      <w:r>
        <w:t xml:space="preserve">The </w:t>
      </w:r>
      <w:r w:rsidR="00922BD8" w:rsidRPr="00641334">
        <w:t>________________________</w:t>
      </w:r>
      <w:r>
        <w:t xml:space="preserve"> refactoring should be considered</w:t>
      </w:r>
      <w:r w:rsidR="001A72FD">
        <w:t xml:space="preserve"> when a class is not doing much in which case we merge the class into another class</w:t>
      </w:r>
      <w:bookmarkEnd w:id="2"/>
      <w:r w:rsidR="001A72FD">
        <w:t>.</w:t>
      </w:r>
    </w:p>
    <w:p w:rsidR="00181DA4" w:rsidRDefault="00181DA4" w:rsidP="00916742">
      <w:pPr>
        <w:pStyle w:val="ListParagraph"/>
        <w:numPr>
          <w:ilvl w:val="0"/>
          <w:numId w:val="6"/>
        </w:numPr>
      </w:pPr>
      <w:r>
        <w:t xml:space="preserve">The </w:t>
      </w:r>
      <w:r w:rsidR="00922BD8" w:rsidRPr="00641334">
        <w:t>________________________</w:t>
      </w:r>
      <w:r>
        <w:t xml:space="preserve"> refactoring should be considered when you have a cohesive code fragment in a large method.</w:t>
      </w:r>
    </w:p>
    <w:p w:rsidR="008F07E8" w:rsidRDefault="008F07E8" w:rsidP="00916742">
      <w:pPr>
        <w:pStyle w:val="ListParagraph"/>
        <w:numPr>
          <w:ilvl w:val="0"/>
          <w:numId w:val="6"/>
        </w:numPr>
      </w:pPr>
      <w:r>
        <w:t xml:space="preserve">The extract method refactoring cannot be used directly when the method has more than 1 </w:t>
      </w:r>
      <w:r w:rsidR="00922BD8" w:rsidRPr="00641334">
        <w:t>________________________</w:t>
      </w:r>
      <w:r>
        <w:t xml:space="preserve">. </w:t>
      </w:r>
    </w:p>
    <w:p w:rsidR="00EE7299" w:rsidRDefault="00EE7299" w:rsidP="00916742">
      <w:pPr>
        <w:pStyle w:val="ListParagraph"/>
        <w:numPr>
          <w:ilvl w:val="0"/>
          <w:numId w:val="6"/>
        </w:numPr>
      </w:pPr>
      <w:r>
        <w:t xml:space="preserve">The </w:t>
      </w:r>
      <w:r w:rsidR="00922BD8" w:rsidRPr="00641334">
        <w:t>________________________</w:t>
      </w:r>
      <w:r>
        <w:t xml:space="preserve"> refactoring is appropriate when: (a) you have a cohesive code fragment in a large method, (b) duplicate code in two or more methods, (c) when a method is highly coupled with a class other than the one where it is defined.</w:t>
      </w:r>
    </w:p>
    <w:p w:rsidR="008F07E8" w:rsidRDefault="00EE7299" w:rsidP="00916742">
      <w:pPr>
        <w:pStyle w:val="ListParagraph"/>
        <w:numPr>
          <w:ilvl w:val="0"/>
          <w:numId w:val="6"/>
        </w:numPr>
      </w:pPr>
      <w:r>
        <w:t>List t</w:t>
      </w:r>
      <w:r w:rsidR="008F07E8">
        <w:t>hree refactoring risks</w:t>
      </w:r>
      <w:r w:rsidR="00922BD8">
        <w:t xml:space="preserve">: </w:t>
      </w:r>
      <w:r w:rsidR="00922BD8" w:rsidRPr="00641334">
        <w:t>________________________</w:t>
      </w:r>
      <w:r w:rsidR="00922BD8">
        <w:t xml:space="preserve">, </w:t>
      </w:r>
      <w:r w:rsidR="00922BD8" w:rsidRPr="00641334">
        <w:t>________________________</w:t>
      </w:r>
      <w:r w:rsidR="00922BD8">
        <w:t xml:space="preserve">, </w:t>
      </w:r>
      <w:r w:rsidR="00922BD8" w:rsidRPr="00641334">
        <w:t>________________________</w:t>
      </w:r>
    </w:p>
    <w:p w:rsidR="00181DA4" w:rsidRDefault="00EE7299" w:rsidP="00916742">
      <w:pPr>
        <w:pStyle w:val="ListParagraph"/>
        <w:numPr>
          <w:ilvl w:val="0"/>
          <w:numId w:val="6"/>
        </w:numPr>
      </w:pPr>
      <w:r>
        <w:t>List t</w:t>
      </w:r>
      <w:r w:rsidR="003A3BAA">
        <w:t>hree costs of refactoring</w:t>
      </w:r>
      <w:r w:rsidR="00922BD8">
        <w:t xml:space="preserve">: </w:t>
      </w:r>
      <w:r w:rsidR="00922BD8" w:rsidRPr="00641334">
        <w:t>________________________</w:t>
      </w:r>
      <w:r w:rsidR="00922BD8">
        <w:t xml:space="preserve">, </w:t>
      </w:r>
      <w:r w:rsidR="00922BD8" w:rsidRPr="00641334">
        <w:t>________________________</w:t>
      </w:r>
      <w:r w:rsidR="00922BD8">
        <w:t xml:space="preserve">, </w:t>
      </w:r>
      <w:r w:rsidR="00922BD8" w:rsidRPr="00641334">
        <w:t>________________________</w:t>
      </w:r>
    </w:p>
    <w:p w:rsidR="003A3BAA" w:rsidRDefault="003A3BAA" w:rsidP="00916742">
      <w:pPr>
        <w:pStyle w:val="ListParagraph"/>
        <w:numPr>
          <w:ilvl w:val="0"/>
          <w:numId w:val="6"/>
        </w:numPr>
      </w:pPr>
      <w:r>
        <w:t>Lis</w:t>
      </w:r>
      <w:r w:rsidR="00922BD8">
        <w:t xml:space="preserve">t three reasons not to refactor: </w:t>
      </w:r>
      <w:r w:rsidR="00922BD8" w:rsidRPr="00641334">
        <w:t>________________________</w:t>
      </w:r>
      <w:r w:rsidR="00922BD8">
        <w:t xml:space="preserve">, </w:t>
      </w:r>
      <w:r w:rsidR="00922BD8" w:rsidRPr="00641334">
        <w:t>________________________</w:t>
      </w:r>
      <w:r w:rsidR="00922BD8">
        <w:t xml:space="preserve">, </w:t>
      </w:r>
      <w:r w:rsidR="00922BD8" w:rsidRPr="00641334">
        <w:t>________________________</w:t>
      </w:r>
    </w:p>
    <w:p w:rsidR="003A3BAA" w:rsidRDefault="00922BD8" w:rsidP="00916742">
      <w:pPr>
        <w:pStyle w:val="ListParagraph"/>
        <w:numPr>
          <w:ilvl w:val="0"/>
          <w:numId w:val="6"/>
        </w:numPr>
      </w:pPr>
      <w:r w:rsidRPr="00641334">
        <w:t>________________________</w:t>
      </w:r>
      <w:r w:rsidR="003A3BAA">
        <w:t xml:space="preserve"> are usually not bugs and don’t prevent the program from functioning. They indicate weaknesses in the design that might cause problems during maintenance.</w:t>
      </w:r>
    </w:p>
    <w:p w:rsidR="003A3BAA" w:rsidRDefault="003A3BAA" w:rsidP="00916742">
      <w:pPr>
        <w:pStyle w:val="ListParagraph"/>
        <w:numPr>
          <w:ilvl w:val="0"/>
          <w:numId w:val="6"/>
        </w:numPr>
      </w:pPr>
      <w:r>
        <w:lastRenderedPageBreak/>
        <w:t xml:space="preserve">The duplicated code bad smell indicates that the </w:t>
      </w:r>
      <w:r w:rsidR="00922BD8" w:rsidRPr="00641334">
        <w:t>________________________</w:t>
      </w:r>
      <w:r w:rsidR="00922BD8">
        <w:t xml:space="preserve"> </w:t>
      </w:r>
      <w:r>
        <w:t>refactoring should be used.</w:t>
      </w:r>
    </w:p>
    <w:p w:rsidR="00EE7299" w:rsidRDefault="00EE7299" w:rsidP="00916742">
      <w:pPr>
        <w:pStyle w:val="ListParagraph"/>
        <w:numPr>
          <w:ilvl w:val="0"/>
          <w:numId w:val="6"/>
        </w:numPr>
      </w:pPr>
      <w:r>
        <w:t xml:space="preserve">The long method bad smell indicates that the </w:t>
      </w:r>
      <w:r w:rsidR="00922BD8" w:rsidRPr="00641334">
        <w:t>________________________</w:t>
      </w:r>
      <w:r>
        <w:t xml:space="preserve"> or the </w:t>
      </w:r>
      <w:r w:rsidR="00922BD8" w:rsidRPr="00641334">
        <w:t>________________________</w:t>
      </w:r>
      <w:r>
        <w:t xml:space="preserve"> (or both) refactoring should be used.</w:t>
      </w:r>
    </w:p>
    <w:p w:rsidR="003A3BAA" w:rsidRDefault="003A3BAA" w:rsidP="00916742">
      <w:pPr>
        <w:pStyle w:val="ListParagraph"/>
        <w:numPr>
          <w:ilvl w:val="0"/>
          <w:numId w:val="6"/>
        </w:numPr>
      </w:pPr>
      <w:r>
        <w:t xml:space="preserve">The large class bad smell indicates that the </w:t>
      </w:r>
      <w:r w:rsidR="00922BD8" w:rsidRPr="00641334">
        <w:t>________________________</w:t>
      </w:r>
      <w:r>
        <w:t xml:space="preserve"> refactoring should be used.</w:t>
      </w:r>
    </w:p>
    <w:p w:rsidR="00916742" w:rsidRDefault="003A3BAA" w:rsidP="00B23DC9">
      <w:pPr>
        <w:pStyle w:val="ListParagraph"/>
        <w:numPr>
          <w:ilvl w:val="0"/>
          <w:numId w:val="6"/>
        </w:numPr>
      </w:pPr>
      <w:r>
        <w:t xml:space="preserve">The </w:t>
      </w:r>
      <w:r w:rsidR="00922BD8" w:rsidRPr="00641334">
        <w:t>________________________</w:t>
      </w:r>
      <w:r>
        <w:t xml:space="preserve"> bad smell occurs when you make a change to </w:t>
      </w:r>
      <w:r w:rsidR="000B162D">
        <w:t xml:space="preserve">a method and </w:t>
      </w:r>
      <w:r>
        <w:t xml:space="preserve">end of having to make many small changes in different </w:t>
      </w:r>
      <w:r w:rsidR="000B162D">
        <w:t>methods/classes</w:t>
      </w:r>
      <w:r>
        <w:t>.</w:t>
      </w:r>
    </w:p>
    <w:p w:rsidR="000B162D" w:rsidRDefault="000B162D" w:rsidP="00B23DC9">
      <w:pPr>
        <w:pStyle w:val="ListParagraph"/>
        <w:numPr>
          <w:ilvl w:val="0"/>
          <w:numId w:val="6"/>
        </w:numPr>
      </w:pPr>
      <w:r>
        <w:t xml:space="preserve">The shotgun surgery bad smell indicates that either of these two </w:t>
      </w:r>
      <w:proofErr w:type="spellStart"/>
      <w:r>
        <w:t>refactorings</w:t>
      </w:r>
      <w:proofErr w:type="spellEnd"/>
      <w:r>
        <w:t xml:space="preserve"> might be applicable: </w:t>
      </w:r>
      <w:r w:rsidR="00922BD8" w:rsidRPr="00641334">
        <w:t>________________________</w:t>
      </w:r>
      <w:r>
        <w:t xml:space="preserve"> or </w:t>
      </w:r>
      <w:r w:rsidR="00922BD8" w:rsidRPr="00641334">
        <w:t>________________________</w:t>
      </w:r>
      <w:r>
        <w:t>.</w:t>
      </w:r>
    </w:p>
    <w:p w:rsidR="006A651B" w:rsidRDefault="006A651B" w:rsidP="00B23DC9">
      <w:pPr>
        <w:pStyle w:val="ListParagraph"/>
        <w:numPr>
          <w:ilvl w:val="0"/>
          <w:numId w:val="6"/>
        </w:numPr>
      </w:pPr>
      <w:r>
        <w:t xml:space="preserve">The </w:t>
      </w:r>
      <w:r w:rsidR="00922BD8" w:rsidRPr="00641334">
        <w:t>________________________</w:t>
      </w:r>
      <w:r>
        <w:t xml:space="preserve"> bad smell is used to describe the situation where a method in class 1 uses the fields</w:t>
      </w:r>
      <w:r w:rsidR="000B162D">
        <w:t>/methods</w:t>
      </w:r>
      <w:r>
        <w:t xml:space="preserve"> in class 2 extensively to do some computation rather than asking class 2 to do the computation itself.</w:t>
      </w:r>
    </w:p>
    <w:p w:rsidR="006A651B" w:rsidRDefault="006A651B" w:rsidP="006A651B"/>
    <w:p w:rsidR="006A651B" w:rsidRDefault="0057404F" w:rsidP="006A651B">
      <w:pPr>
        <w:rPr>
          <w:rFonts w:ascii="Helvetica" w:hAnsi="Helvetica" w:cs="Helvetica"/>
          <w:color w:val="444444"/>
          <w:sz w:val="20"/>
          <w:szCs w:val="20"/>
        </w:rPr>
      </w:pPr>
      <w:r>
        <w:t>A brief discussion of feature envy</w:t>
      </w:r>
      <w:r w:rsidR="006A651B">
        <w:t xml:space="preserve">: </w:t>
      </w:r>
      <w:hyperlink r:id="rId7" w:history="1">
        <w:r w:rsidR="006A651B" w:rsidRPr="005C0184">
          <w:rPr>
            <w:rStyle w:val="Hyperlink"/>
            <w:rFonts w:ascii="Helvetica" w:hAnsi="Helvetica" w:cs="Helvetica"/>
            <w:sz w:val="20"/>
            <w:szCs w:val="20"/>
          </w:rPr>
          <w:t>https://goo.gl/gHyFcL</w:t>
        </w:r>
      </w:hyperlink>
    </w:p>
    <w:p w:rsidR="006A651B" w:rsidRDefault="006A651B" w:rsidP="006A651B"/>
    <w:p w:rsidR="006A651B" w:rsidRDefault="006A651B" w:rsidP="006A651B"/>
    <w:sectPr w:rsidR="006A651B" w:rsidSect="00E46439">
      <w:footerReference w:type="default" r:id="rId8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BD5" w:rsidRDefault="00EC7BD5" w:rsidP="009C2CE7">
      <w:r>
        <w:separator/>
      </w:r>
    </w:p>
  </w:endnote>
  <w:endnote w:type="continuationSeparator" w:id="0">
    <w:p w:rsidR="00EC7BD5" w:rsidRDefault="00EC7BD5" w:rsidP="009C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745223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2CE7" w:rsidRPr="009C2CE7" w:rsidRDefault="009C2CE7">
        <w:pPr>
          <w:pStyle w:val="Footer"/>
          <w:jc w:val="center"/>
          <w:rPr>
            <w:sz w:val="20"/>
          </w:rPr>
        </w:pPr>
        <w:r w:rsidRPr="009C2CE7">
          <w:rPr>
            <w:sz w:val="20"/>
          </w:rPr>
          <w:fldChar w:fldCharType="begin"/>
        </w:r>
        <w:r w:rsidRPr="009C2CE7">
          <w:rPr>
            <w:sz w:val="20"/>
          </w:rPr>
          <w:instrText xml:space="preserve"> PAGE   \* MERGEFORMAT </w:instrText>
        </w:r>
        <w:r w:rsidRPr="009C2CE7">
          <w:rPr>
            <w:sz w:val="20"/>
          </w:rPr>
          <w:fldChar w:fldCharType="separate"/>
        </w:r>
        <w:r w:rsidR="008C41DA">
          <w:rPr>
            <w:noProof/>
            <w:sz w:val="20"/>
          </w:rPr>
          <w:t>1</w:t>
        </w:r>
        <w:r w:rsidRPr="009C2CE7">
          <w:rPr>
            <w:noProof/>
            <w:sz w:val="20"/>
          </w:rPr>
          <w:fldChar w:fldCharType="end"/>
        </w:r>
      </w:p>
    </w:sdtContent>
  </w:sdt>
  <w:p w:rsidR="009C2CE7" w:rsidRDefault="009C2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BD5" w:rsidRDefault="00EC7BD5" w:rsidP="009C2CE7">
      <w:r>
        <w:separator/>
      </w:r>
    </w:p>
  </w:footnote>
  <w:footnote w:type="continuationSeparator" w:id="0">
    <w:p w:rsidR="00EC7BD5" w:rsidRDefault="00EC7BD5" w:rsidP="009C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2550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01B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C306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B3159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45D07"/>
    <w:multiLevelType w:val="hybridMultilevel"/>
    <w:tmpl w:val="938AA078"/>
    <w:lvl w:ilvl="0" w:tplc="C540A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925C2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9E256E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1F2D1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02AA8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AD2516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4771C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9477ED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5A05C7"/>
    <w:multiLevelType w:val="hybridMultilevel"/>
    <w:tmpl w:val="245E7B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7F1661"/>
    <w:multiLevelType w:val="hybridMultilevel"/>
    <w:tmpl w:val="99C6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B51276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2B1343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AB022C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0D04AA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3E4A34"/>
    <w:multiLevelType w:val="hybridMultilevel"/>
    <w:tmpl w:val="EA64A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5590D"/>
    <w:multiLevelType w:val="hybridMultilevel"/>
    <w:tmpl w:val="27A2C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6D79DB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6366A8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D3614F"/>
    <w:multiLevelType w:val="hybridMultilevel"/>
    <w:tmpl w:val="4DDEB5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151FA3"/>
    <w:multiLevelType w:val="hybridMultilevel"/>
    <w:tmpl w:val="ED403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3922F2"/>
    <w:multiLevelType w:val="hybridMultilevel"/>
    <w:tmpl w:val="483A25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8"/>
  </w:num>
  <w:num w:numId="3">
    <w:abstractNumId w:val="24"/>
  </w:num>
  <w:num w:numId="4">
    <w:abstractNumId w:val="1"/>
  </w:num>
  <w:num w:numId="5">
    <w:abstractNumId w:val="21"/>
  </w:num>
  <w:num w:numId="6">
    <w:abstractNumId w:val="9"/>
  </w:num>
  <w:num w:numId="7">
    <w:abstractNumId w:val="0"/>
  </w:num>
  <w:num w:numId="8">
    <w:abstractNumId w:val="23"/>
  </w:num>
  <w:num w:numId="9">
    <w:abstractNumId w:val="13"/>
  </w:num>
  <w:num w:numId="10">
    <w:abstractNumId w:val="12"/>
  </w:num>
  <w:num w:numId="11">
    <w:abstractNumId w:val="8"/>
  </w:num>
  <w:num w:numId="12">
    <w:abstractNumId w:val="2"/>
  </w:num>
  <w:num w:numId="13">
    <w:abstractNumId w:val="5"/>
  </w:num>
  <w:num w:numId="14">
    <w:abstractNumId w:val="17"/>
  </w:num>
  <w:num w:numId="15">
    <w:abstractNumId w:val="22"/>
  </w:num>
  <w:num w:numId="16">
    <w:abstractNumId w:val="6"/>
  </w:num>
  <w:num w:numId="17">
    <w:abstractNumId w:val="15"/>
  </w:num>
  <w:num w:numId="18">
    <w:abstractNumId w:val="7"/>
  </w:num>
  <w:num w:numId="19">
    <w:abstractNumId w:val="10"/>
  </w:num>
  <w:num w:numId="20">
    <w:abstractNumId w:val="11"/>
  </w:num>
  <w:num w:numId="21">
    <w:abstractNumId w:val="14"/>
  </w:num>
  <w:num w:numId="22">
    <w:abstractNumId w:val="20"/>
  </w:num>
  <w:num w:numId="23">
    <w:abstractNumId w:val="16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669"/>
    <w:rsid w:val="00001A26"/>
    <w:rsid w:val="00007269"/>
    <w:rsid w:val="0003419F"/>
    <w:rsid w:val="00042B6F"/>
    <w:rsid w:val="000608C4"/>
    <w:rsid w:val="00063AB4"/>
    <w:rsid w:val="000661FA"/>
    <w:rsid w:val="00080F9E"/>
    <w:rsid w:val="000811FA"/>
    <w:rsid w:val="00095B91"/>
    <w:rsid w:val="000B162D"/>
    <w:rsid w:val="000D52A8"/>
    <w:rsid w:val="000F2FB2"/>
    <w:rsid w:val="00144AE2"/>
    <w:rsid w:val="001520AD"/>
    <w:rsid w:val="001760DA"/>
    <w:rsid w:val="00181DA4"/>
    <w:rsid w:val="0019333D"/>
    <w:rsid w:val="001A72FD"/>
    <w:rsid w:val="001B271E"/>
    <w:rsid w:val="001E62BC"/>
    <w:rsid w:val="001F4FC5"/>
    <w:rsid w:val="00262E8B"/>
    <w:rsid w:val="002A70A3"/>
    <w:rsid w:val="002B078A"/>
    <w:rsid w:val="002B4E3F"/>
    <w:rsid w:val="003048D7"/>
    <w:rsid w:val="003A3BAA"/>
    <w:rsid w:val="003A479E"/>
    <w:rsid w:val="003B707E"/>
    <w:rsid w:val="003C4427"/>
    <w:rsid w:val="003F25F9"/>
    <w:rsid w:val="004822D8"/>
    <w:rsid w:val="004B2BDB"/>
    <w:rsid w:val="00511D51"/>
    <w:rsid w:val="005269C4"/>
    <w:rsid w:val="0057404F"/>
    <w:rsid w:val="005C466D"/>
    <w:rsid w:val="005F6C2E"/>
    <w:rsid w:val="00605A83"/>
    <w:rsid w:val="00641334"/>
    <w:rsid w:val="006A651B"/>
    <w:rsid w:val="006F6F80"/>
    <w:rsid w:val="007D28E4"/>
    <w:rsid w:val="007F78BF"/>
    <w:rsid w:val="00812576"/>
    <w:rsid w:val="00812B8B"/>
    <w:rsid w:val="0082127D"/>
    <w:rsid w:val="008644EF"/>
    <w:rsid w:val="0088136F"/>
    <w:rsid w:val="008911D9"/>
    <w:rsid w:val="008B5FA6"/>
    <w:rsid w:val="008C41DA"/>
    <w:rsid w:val="008E0824"/>
    <w:rsid w:val="008E6989"/>
    <w:rsid w:val="008F07E8"/>
    <w:rsid w:val="00916742"/>
    <w:rsid w:val="00922BD8"/>
    <w:rsid w:val="00937384"/>
    <w:rsid w:val="009612B6"/>
    <w:rsid w:val="00990B4A"/>
    <w:rsid w:val="00993428"/>
    <w:rsid w:val="0099354C"/>
    <w:rsid w:val="00994D08"/>
    <w:rsid w:val="009B26E4"/>
    <w:rsid w:val="009B33CB"/>
    <w:rsid w:val="009C0627"/>
    <w:rsid w:val="009C2CE7"/>
    <w:rsid w:val="009E34AE"/>
    <w:rsid w:val="00A23CB7"/>
    <w:rsid w:val="00AD24A5"/>
    <w:rsid w:val="00AE6E61"/>
    <w:rsid w:val="00B129AD"/>
    <w:rsid w:val="00B13516"/>
    <w:rsid w:val="00B2244E"/>
    <w:rsid w:val="00B35759"/>
    <w:rsid w:val="00B650D3"/>
    <w:rsid w:val="00B933F0"/>
    <w:rsid w:val="00BB2F73"/>
    <w:rsid w:val="00BB3ECB"/>
    <w:rsid w:val="00BF1ABD"/>
    <w:rsid w:val="00C4437B"/>
    <w:rsid w:val="00C529BA"/>
    <w:rsid w:val="00C73F99"/>
    <w:rsid w:val="00C90586"/>
    <w:rsid w:val="00CB1C21"/>
    <w:rsid w:val="00D60661"/>
    <w:rsid w:val="00DC2E9A"/>
    <w:rsid w:val="00DF4B04"/>
    <w:rsid w:val="00E31030"/>
    <w:rsid w:val="00E46439"/>
    <w:rsid w:val="00E50B7E"/>
    <w:rsid w:val="00E61945"/>
    <w:rsid w:val="00E74678"/>
    <w:rsid w:val="00E87319"/>
    <w:rsid w:val="00E928E2"/>
    <w:rsid w:val="00E92D8C"/>
    <w:rsid w:val="00EC7BD5"/>
    <w:rsid w:val="00EE7299"/>
    <w:rsid w:val="00EF0B84"/>
    <w:rsid w:val="00F02088"/>
    <w:rsid w:val="00F80B31"/>
    <w:rsid w:val="00F94669"/>
    <w:rsid w:val="00FB6922"/>
    <w:rsid w:val="00F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A045"/>
  <w15:docId w15:val="{C72928C4-1F32-48DB-90A2-3BFAE518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E46439"/>
    <w:rPr>
      <w:rFonts w:asciiTheme="minorHAnsi" w:hAnsiTheme="minorHAnsi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46439"/>
    <w:rPr>
      <w:rFonts w:asciiTheme="minorHAnsi" w:hAnsiTheme="minorHAnsi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144AE2"/>
    <w:rPr>
      <w:rFonts w:asciiTheme="minorHAnsi" w:hAnsiTheme="minorHAnsi"/>
      <w:color w:val="0000FF" w:themeColor="hyperlink"/>
      <w:sz w:val="22"/>
      <w:u w:val="single"/>
    </w:rPr>
  </w:style>
  <w:style w:type="character" w:styleId="FootnoteReference">
    <w:name w:val="footnote reference"/>
    <w:semiHidden/>
    <w:rsid w:val="001B271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1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B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2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CE7"/>
  </w:style>
  <w:style w:type="paragraph" w:styleId="Footer">
    <w:name w:val="footer"/>
    <w:basedOn w:val="Normal"/>
    <w:link w:val="FooterChar"/>
    <w:uiPriority w:val="99"/>
    <w:unhideWhenUsed/>
    <w:rsid w:val="009C2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CE7"/>
  </w:style>
  <w:style w:type="character" w:styleId="FollowedHyperlink">
    <w:name w:val="FollowedHyperlink"/>
    <w:basedOn w:val="DefaultParagraphFont"/>
    <w:uiPriority w:val="99"/>
    <w:semiHidden/>
    <w:unhideWhenUsed/>
    <w:rsid w:val="000B16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gHyF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2945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Gibson</dc:creator>
  <cp:lastModifiedBy>David R. Gibson</cp:lastModifiedBy>
  <cp:revision>37</cp:revision>
  <cp:lastPrinted>2017-08-04T13:47:00Z</cp:lastPrinted>
  <dcterms:created xsi:type="dcterms:W3CDTF">2017-01-10T14:01:00Z</dcterms:created>
  <dcterms:modified xsi:type="dcterms:W3CDTF">2020-06-25T18:45:00Z</dcterms:modified>
</cp:coreProperties>
</file>