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1FB" w:rsidRPr="006F55DD" w:rsidRDefault="00FE41AA" w:rsidP="00C95ACE">
      <w:pPr>
        <w:shd w:val="clear" w:color="auto" w:fill="C5E0B3" w:themeFill="accent6" w:themeFillTint="66"/>
        <w:jc w:val="center"/>
        <w:rPr>
          <w:b/>
          <w:sz w:val="28"/>
        </w:rPr>
      </w:pPr>
      <w:r>
        <w:rPr>
          <w:b/>
          <w:sz w:val="28"/>
        </w:rPr>
        <w:t>Homework</w:t>
      </w:r>
      <w:r w:rsidR="006C2DCA">
        <w:rPr>
          <w:b/>
          <w:sz w:val="28"/>
        </w:rPr>
        <w:t xml:space="preserve"> – </w:t>
      </w:r>
      <w:r w:rsidR="003001B2">
        <w:rPr>
          <w:b/>
          <w:sz w:val="28"/>
        </w:rPr>
        <w:t>State Diagram</w:t>
      </w:r>
    </w:p>
    <w:p w:rsidR="003B0B46" w:rsidRDefault="003B0B46" w:rsidP="003B0B46">
      <w:pPr>
        <w:spacing w:before="160" w:after="160"/>
      </w:pPr>
      <w:r>
        <w:t xml:space="preserve">This homework assignment can be done individually, or in groups of 2. </w:t>
      </w:r>
      <w:r w:rsidR="000E1646">
        <w:t xml:space="preserve">Only one person should submit on </w:t>
      </w:r>
      <w:proofErr w:type="spellStart"/>
      <w:r w:rsidR="000E1646">
        <w:t>Blazeview</w:t>
      </w:r>
      <w:proofErr w:type="spellEnd"/>
      <w:r w:rsidR="000E1646">
        <w:t xml:space="preserve">. </w:t>
      </w:r>
      <w:r>
        <w:t>Provide your name(s):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2880"/>
        <w:gridCol w:w="450"/>
        <w:gridCol w:w="2880"/>
      </w:tblGrid>
      <w:tr w:rsidR="003B0B46" w:rsidRPr="00BB20F1" w:rsidTr="000C2E9D">
        <w:tc>
          <w:tcPr>
            <w:tcW w:w="438" w:type="dxa"/>
          </w:tcPr>
          <w:p w:rsidR="003B0B46" w:rsidRPr="00BB20F1" w:rsidRDefault="003B0B46" w:rsidP="000C2E9D">
            <w:pPr>
              <w:tabs>
                <w:tab w:val="left" w:pos="4665"/>
              </w:tabs>
              <w:jc w:val="right"/>
            </w:pPr>
            <w:r w:rsidRPr="00BB20F1">
              <w:t>1</w:t>
            </w:r>
            <w:r>
              <w:t>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B0B46" w:rsidRPr="00BB20F1" w:rsidRDefault="003B0B46" w:rsidP="000C2E9D">
            <w:pPr>
              <w:tabs>
                <w:tab w:val="left" w:pos="4665"/>
              </w:tabs>
            </w:pPr>
          </w:p>
        </w:tc>
        <w:tc>
          <w:tcPr>
            <w:tcW w:w="450" w:type="dxa"/>
          </w:tcPr>
          <w:p w:rsidR="003B0B46" w:rsidRPr="00BB20F1" w:rsidRDefault="003B0B46" w:rsidP="000C2E9D">
            <w:pPr>
              <w:tabs>
                <w:tab w:val="left" w:pos="4665"/>
              </w:tabs>
              <w:jc w:val="right"/>
            </w:pPr>
            <w:r w:rsidRPr="00BB20F1">
              <w:t>2</w:t>
            </w:r>
            <w:r>
              <w:t>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B0B46" w:rsidRPr="00BB20F1" w:rsidRDefault="003B0B46" w:rsidP="000C2E9D">
            <w:pPr>
              <w:tabs>
                <w:tab w:val="left" w:pos="4665"/>
              </w:tabs>
            </w:pPr>
          </w:p>
        </w:tc>
      </w:tr>
    </w:tbl>
    <w:p w:rsidR="006C2DCA" w:rsidRDefault="006C2DCA" w:rsidP="003001B2"/>
    <w:p w:rsidR="00A16877" w:rsidRPr="006C2DCA" w:rsidRDefault="00A16877" w:rsidP="00A16877">
      <w:pPr>
        <w:shd w:val="clear" w:color="auto" w:fill="C5E0B3" w:themeFill="accent6" w:themeFillTint="66"/>
        <w:rPr>
          <w:b/>
        </w:rPr>
      </w:pPr>
      <w:r w:rsidRPr="006C2DCA">
        <w:rPr>
          <w:b/>
        </w:rPr>
        <w:t>Deliverables</w:t>
      </w:r>
    </w:p>
    <w:p w:rsidR="00A16877" w:rsidRDefault="00A16877" w:rsidP="00A16877">
      <w:pPr>
        <w:pStyle w:val="NoSpacing"/>
      </w:pPr>
    </w:p>
    <w:p w:rsidR="0081560F" w:rsidRDefault="0081560F" w:rsidP="0081560F">
      <w:pPr>
        <w:pStyle w:val="NoSpacing"/>
        <w:numPr>
          <w:ilvl w:val="0"/>
          <w:numId w:val="12"/>
        </w:numPr>
      </w:pPr>
      <w:r>
        <w:t>Place your diagram and any text on the next page</w:t>
      </w:r>
      <w:r w:rsidR="00205F14">
        <w:t>, turn page landscape if needed. Or, submit this page and a separate image file.</w:t>
      </w:r>
    </w:p>
    <w:p w:rsidR="00A16877" w:rsidRDefault="0081560F" w:rsidP="0081560F">
      <w:pPr>
        <w:pStyle w:val="NoSpacing"/>
        <w:numPr>
          <w:ilvl w:val="0"/>
          <w:numId w:val="12"/>
        </w:numPr>
      </w:pPr>
      <w:r>
        <w:t xml:space="preserve">Submit </w:t>
      </w:r>
      <w:r w:rsidR="00A16877">
        <w:t xml:space="preserve">on </w:t>
      </w:r>
      <w:proofErr w:type="spellStart"/>
      <w:r w:rsidR="00A16877">
        <w:t>Blazeview</w:t>
      </w:r>
      <w:proofErr w:type="spellEnd"/>
      <w:r w:rsidR="00A16877">
        <w:t xml:space="preserve"> in the HW-S</w:t>
      </w:r>
      <w:r>
        <w:t>tate</w:t>
      </w:r>
      <w:r w:rsidR="00A16877">
        <w:t xml:space="preserve"> drop box by the due date.</w:t>
      </w:r>
    </w:p>
    <w:p w:rsidR="00A16877" w:rsidRDefault="00A16877" w:rsidP="003001B2"/>
    <w:p w:rsidR="002D4B09" w:rsidRPr="006C2DCA" w:rsidRDefault="003001B2" w:rsidP="002D4B09">
      <w:pPr>
        <w:shd w:val="clear" w:color="auto" w:fill="C5E0B3" w:themeFill="accent6" w:themeFillTint="66"/>
        <w:rPr>
          <w:b/>
        </w:rPr>
      </w:pPr>
      <w:r w:rsidRPr="006C2DCA">
        <w:rPr>
          <w:b/>
        </w:rPr>
        <w:t>Assignment</w:t>
      </w:r>
    </w:p>
    <w:p w:rsidR="002D4B09" w:rsidRDefault="002D4B09" w:rsidP="002D4B09"/>
    <w:p w:rsidR="002D4B09" w:rsidRDefault="003001B2" w:rsidP="002D4B09">
      <w:r>
        <w:t xml:space="preserve">Develop a </w:t>
      </w:r>
      <w:r w:rsidR="000E1646" w:rsidRPr="000E1646">
        <w:rPr>
          <w:u w:val="single"/>
        </w:rPr>
        <w:t>thorough and complete</w:t>
      </w:r>
      <w:r w:rsidR="000E1646">
        <w:t xml:space="preserve"> </w:t>
      </w:r>
      <w:r>
        <w:t>state diagram</w:t>
      </w:r>
      <w:r w:rsidR="0094016F">
        <w:t xml:space="preserve"> </w:t>
      </w:r>
      <w:r>
        <w:t xml:space="preserve">for </w:t>
      </w:r>
      <w:r w:rsidRPr="003001B2">
        <w:t>Academic Probation and Suspension for Undergraduate Students</w:t>
      </w:r>
      <w:r>
        <w:t xml:space="preserve"> at Valdosta State University.</w:t>
      </w:r>
      <w:r w:rsidR="006C2DCA">
        <w:t xml:space="preserve"> Read this description very carefully:</w:t>
      </w:r>
    </w:p>
    <w:p w:rsidR="003001B2" w:rsidRDefault="003001B2" w:rsidP="002D4B09">
      <w:bookmarkStart w:id="0" w:name="_GoBack"/>
      <w:bookmarkEnd w:id="0"/>
    </w:p>
    <w:p w:rsidR="003001B2" w:rsidRDefault="00BE2105" w:rsidP="002D4B09">
      <w:hyperlink r:id="rId7" w:history="1">
        <w:r w:rsidR="003001B2">
          <w:rPr>
            <w:rStyle w:val="Hyperlink"/>
          </w:rPr>
          <w:t>https://www.valdosta.edu/academics/academic-affairs/advising/academic-probation-and-suspension.php</w:t>
        </w:r>
      </w:hyperlink>
    </w:p>
    <w:p w:rsidR="006C2DCA" w:rsidRDefault="006C2DCA" w:rsidP="0094016F">
      <w:pPr>
        <w:pStyle w:val="NoSpacing"/>
      </w:pPr>
    </w:p>
    <w:p w:rsidR="0094016F" w:rsidRDefault="003B0B46">
      <w:pPr>
        <w:spacing w:after="160" w:line="259" w:lineRule="auto"/>
        <w:jc w:val="left"/>
      </w:pPr>
      <w:r>
        <w:t xml:space="preserve">You can use </w:t>
      </w:r>
      <w:proofErr w:type="spellStart"/>
      <w:r>
        <w:t>StarUML</w:t>
      </w:r>
      <w:proofErr w:type="spellEnd"/>
      <w:r>
        <w:t>, any drawing software, or you can draw it neatly, by hand.</w:t>
      </w:r>
    </w:p>
    <w:p w:rsidR="0094016F" w:rsidRDefault="0094016F">
      <w:pPr>
        <w:spacing w:after="160" w:line="259" w:lineRule="auto"/>
        <w:jc w:val="left"/>
      </w:pPr>
    </w:p>
    <w:p w:rsidR="006F55DD" w:rsidRDefault="006F55DD"/>
    <w:p w:rsidR="0081560F" w:rsidRDefault="0081560F">
      <w:pPr>
        <w:spacing w:after="160" w:line="259" w:lineRule="auto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C86F3A" w:rsidRPr="006F55DD" w:rsidRDefault="00C86F3A" w:rsidP="00C86F3A">
      <w:pPr>
        <w:shd w:val="clear" w:color="auto" w:fill="C5E0B3" w:themeFill="accent6" w:themeFillTint="66"/>
        <w:jc w:val="center"/>
        <w:rPr>
          <w:b/>
          <w:sz w:val="28"/>
        </w:rPr>
      </w:pPr>
      <w:proofErr w:type="spellStart"/>
      <w:r>
        <w:rPr>
          <w:b/>
          <w:sz w:val="28"/>
        </w:rPr>
        <w:lastRenderedPageBreak/>
        <w:t>HW_</w:t>
      </w:r>
      <w:r w:rsidR="006C2DCA">
        <w:rPr>
          <w:b/>
          <w:sz w:val="28"/>
        </w:rPr>
        <w:t>State</w:t>
      </w:r>
      <w:proofErr w:type="spellEnd"/>
      <w:r>
        <w:rPr>
          <w:b/>
          <w:sz w:val="28"/>
        </w:rPr>
        <w:t xml:space="preserve"> Submission Document</w:t>
      </w:r>
    </w:p>
    <w:p w:rsidR="006C2DCA" w:rsidRDefault="006C2DCA" w:rsidP="006C2DC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3474"/>
      </w:tblGrid>
      <w:tr w:rsidR="006C2DCA" w:rsidTr="0015524E">
        <w:tc>
          <w:tcPr>
            <w:tcW w:w="3000" w:type="dxa"/>
          </w:tcPr>
          <w:p w:rsidR="006C2DCA" w:rsidRDefault="006C2DCA" w:rsidP="0015524E">
            <w:pPr>
              <w:rPr>
                <w:sz w:val="24"/>
              </w:rPr>
            </w:pPr>
            <w:r>
              <w:t xml:space="preserve">Group Member </w:t>
            </w:r>
            <w:r w:rsidRPr="00BB20F1">
              <w:t>Name</w:t>
            </w:r>
            <w:r>
              <w:t>s</w:t>
            </w:r>
          </w:p>
        </w:tc>
        <w:tc>
          <w:tcPr>
            <w:tcW w:w="3474" w:type="dxa"/>
          </w:tcPr>
          <w:p w:rsidR="006C2DCA" w:rsidRDefault="006C2DCA" w:rsidP="0015524E">
            <w:pPr>
              <w:rPr>
                <w:sz w:val="24"/>
              </w:rPr>
            </w:pPr>
          </w:p>
        </w:tc>
      </w:tr>
      <w:tr w:rsidR="006C2DCA" w:rsidTr="0015524E">
        <w:tc>
          <w:tcPr>
            <w:tcW w:w="3000" w:type="dxa"/>
          </w:tcPr>
          <w:tbl>
            <w:tblPr>
              <w:tblStyle w:val="TableGrid"/>
              <w:tblW w:w="2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"/>
              <w:gridCol w:w="2346"/>
            </w:tblGrid>
            <w:tr w:rsidR="006C2DCA" w:rsidRPr="00BB20F1" w:rsidTr="0015524E">
              <w:tc>
                <w:tcPr>
                  <w:tcW w:w="438" w:type="dxa"/>
                </w:tcPr>
                <w:p w:rsidR="006C2DCA" w:rsidRPr="00BB20F1" w:rsidRDefault="006C2DCA" w:rsidP="0015524E">
                  <w:pPr>
                    <w:tabs>
                      <w:tab w:val="left" w:pos="4665"/>
                    </w:tabs>
                  </w:pPr>
                  <w:r w:rsidRPr="00BB20F1">
                    <w:t>1</w:t>
                  </w:r>
                  <w:r>
                    <w:t>.</w:t>
                  </w:r>
                </w:p>
              </w:tc>
              <w:tc>
                <w:tcPr>
                  <w:tcW w:w="2346" w:type="dxa"/>
                  <w:tcBorders>
                    <w:bottom w:val="single" w:sz="4" w:space="0" w:color="auto"/>
                  </w:tcBorders>
                </w:tcPr>
                <w:p w:rsidR="006C2DCA" w:rsidRPr="00BB20F1" w:rsidRDefault="006C2DCA" w:rsidP="0015524E">
                  <w:pPr>
                    <w:tabs>
                      <w:tab w:val="left" w:pos="4665"/>
                    </w:tabs>
                  </w:pPr>
                </w:p>
              </w:tc>
            </w:tr>
          </w:tbl>
          <w:p w:rsidR="006C2DCA" w:rsidRPr="00BB20F1" w:rsidRDefault="006C2DCA" w:rsidP="0015524E">
            <w:pPr>
              <w:tabs>
                <w:tab w:val="left" w:pos="4665"/>
              </w:tabs>
            </w:pPr>
          </w:p>
        </w:tc>
        <w:tc>
          <w:tcPr>
            <w:tcW w:w="3474" w:type="dxa"/>
          </w:tcPr>
          <w:tbl>
            <w:tblPr>
              <w:tblStyle w:val="TableGrid"/>
              <w:tblW w:w="2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"/>
              <w:gridCol w:w="2346"/>
            </w:tblGrid>
            <w:tr w:rsidR="006C2DCA" w:rsidRPr="00BB20F1" w:rsidTr="0015524E">
              <w:tc>
                <w:tcPr>
                  <w:tcW w:w="438" w:type="dxa"/>
                </w:tcPr>
                <w:p w:rsidR="006C2DCA" w:rsidRPr="00BB20F1" w:rsidRDefault="0094016F" w:rsidP="0015524E">
                  <w:pPr>
                    <w:tabs>
                      <w:tab w:val="left" w:pos="4665"/>
                    </w:tabs>
                  </w:pPr>
                  <w:r>
                    <w:t>2</w:t>
                  </w:r>
                  <w:r w:rsidR="006C2DCA">
                    <w:t>.</w:t>
                  </w:r>
                </w:p>
              </w:tc>
              <w:tc>
                <w:tcPr>
                  <w:tcW w:w="2346" w:type="dxa"/>
                  <w:tcBorders>
                    <w:bottom w:val="single" w:sz="4" w:space="0" w:color="auto"/>
                  </w:tcBorders>
                </w:tcPr>
                <w:p w:rsidR="006C2DCA" w:rsidRPr="00BB20F1" w:rsidRDefault="006C2DCA" w:rsidP="0015524E">
                  <w:pPr>
                    <w:tabs>
                      <w:tab w:val="left" w:pos="4665"/>
                    </w:tabs>
                  </w:pPr>
                </w:p>
              </w:tc>
            </w:tr>
          </w:tbl>
          <w:p w:rsidR="006C2DCA" w:rsidRPr="00BB20F1" w:rsidRDefault="006C2DCA" w:rsidP="0015524E">
            <w:pPr>
              <w:tabs>
                <w:tab w:val="left" w:pos="4665"/>
              </w:tabs>
            </w:pPr>
          </w:p>
        </w:tc>
      </w:tr>
    </w:tbl>
    <w:p w:rsidR="006C2DCA" w:rsidRDefault="006C2DCA" w:rsidP="006C2DCA"/>
    <w:p w:rsidR="006C2DCA" w:rsidRDefault="006C2DCA" w:rsidP="006C2DCA"/>
    <w:sectPr w:rsidR="006C2DCA" w:rsidSect="0017142A">
      <w:footerReference w:type="default" r:id="rId8"/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105" w:rsidRDefault="00BE2105" w:rsidP="0017142A">
      <w:r>
        <w:separator/>
      </w:r>
    </w:p>
  </w:endnote>
  <w:endnote w:type="continuationSeparator" w:id="0">
    <w:p w:rsidR="00BE2105" w:rsidRDefault="00BE2105" w:rsidP="0017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8400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142A" w:rsidRDefault="0017142A">
        <w:pPr>
          <w:pStyle w:val="Footer"/>
          <w:jc w:val="center"/>
        </w:pPr>
        <w:r w:rsidRPr="0017142A">
          <w:rPr>
            <w:sz w:val="20"/>
          </w:rPr>
          <w:fldChar w:fldCharType="begin"/>
        </w:r>
        <w:r w:rsidRPr="0017142A">
          <w:rPr>
            <w:sz w:val="20"/>
          </w:rPr>
          <w:instrText xml:space="preserve"> PAGE   \* MERGEFORMAT </w:instrText>
        </w:r>
        <w:r w:rsidRPr="0017142A">
          <w:rPr>
            <w:sz w:val="20"/>
          </w:rPr>
          <w:fldChar w:fldCharType="separate"/>
        </w:r>
        <w:r w:rsidR="003B22ED">
          <w:rPr>
            <w:noProof/>
            <w:sz w:val="20"/>
          </w:rPr>
          <w:t>1</w:t>
        </w:r>
        <w:r w:rsidRPr="0017142A">
          <w:rPr>
            <w:noProof/>
            <w:sz w:val="20"/>
          </w:rPr>
          <w:fldChar w:fldCharType="end"/>
        </w:r>
      </w:p>
    </w:sdtContent>
  </w:sdt>
  <w:p w:rsidR="0017142A" w:rsidRDefault="00171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105" w:rsidRDefault="00BE2105" w:rsidP="0017142A">
      <w:r>
        <w:separator/>
      </w:r>
    </w:p>
  </w:footnote>
  <w:footnote w:type="continuationSeparator" w:id="0">
    <w:p w:rsidR="00BE2105" w:rsidRDefault="00BE2105" w:rsidP="0017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C149F"/>
    <w:multiLevelType w:val="hybridMultilevel"/>
    <w:tmpl w:val="897CE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1218"/>
    <w:multiLevelType w:val="hybridMultilevel"/>
    <w:tmpl w:val="D20A46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939"/>
    <w:multiLevelType w:val="hybridMultilevel"/>
    <w:tmpl w:val="582270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912D3"/>
    <w:multiLevelType w:val="hybridMultilevel"/>
    <w:tmpl w:val="AB964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E458A"/>
    <w:multiLevelType w:val="hybridMultilevel"/>
    <w:tmpl w:val="63867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15371"/>
    <w:multiLevelType w:val="hybridMultilevel"/>
    <w:tmpl w:val="C45233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6750F7"/>
    <w:multiLevelType w:val="hybridMultilevel"/>
    <w:tmpl w:val="A1DC16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816BCE"/>
    <w:multiLevelType w:val="hybridMultilevel"/>
    <w:tmpl w:val="380EC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402317"/>
    <w:multiLevelType w:val="hybridMultilevel"/>
    <w:tmpl w:val="E51C19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A031B"/>
    <w:multiLevelType w:val="hybridMultilevel"/>
    <w:tmpl w:val="8354A0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97D33"/>
    <w:multiLevelType w:val="hybridMultilevel"/>
    <w:tmpl w:val="9CC489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A32B2"/>
    <w:multiLevelType w:val="hybridMultilevel"/>
    <w:tmpl w:val="A1DC16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1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D7A"/>
    <w:rsid w:val="00070619"/>
    <w:rsid w:val="000743C1"/>
    <w:rsid w:val="000C3F9F"/>
    <w:rsid w:val="000E1646"/>
    <w:rsid w:val="00113D94"/>
    <w:rsid w:val="0017142A"/>
    <w:rsid w:val="001C78F0"/>
    <w:rsid w:val="00205F14"/>
    <w:rsid w:val="00212BBE"/>
    <w:rsid w:val="0021340B"/>
    <w:rsid w:val="00217861"/>
    <w:rsid w:val="00270A67"/>
    <w:rsid w:val="002C60E0"/>
    <w:rsid w:val="002D4B09"/>
    <w:rsid w:val="003001B2"/>
    <w:rsid w:val="00314970"/>
    <w:rsid w:val="003508FF"/>
    <w:rsid w:val="003B0B46"/>
    <w:rsid w:val="003B22ED"/>
    <w:rsid w:val="004123E6"/>
    <w:rsid w:val="00593876"/>
    <w:rsid w:val="005B7097"/>
    <w:rsid w:val="00601F8C"/>
    <w:rsid w:val="006C2DCA"/>
    <w:rsid w:val="006E2824"/>
    <w:rsid w:val="006F274D"/>
    <w:rsid w:val="006F55DD"/>
    <w:rsid w:val="007203DA"/>
    <w:rsid w:val="00753D7A"/>
    <w:rsid w:val="007A12DB"/>
    <w:rsid w:val="0081560F"/>
    <w:rsid w:val="00823F77"/>
    <w:rsid w:val="00847DF1"/>
    <w:rsid w:val="008525A3"/>
    <w:rsid w:val="008B54A7"/>
    <w:rsid w:val="008B59E1"/>
    <w:rsid w:val="008E76A2"/>
    <w:rsid w:val="00930691"/>
    <w:rsid w:val="0094016F"/>
    <w:rsid w:val="00957E4D"/>
    <w:rsid w:val="009868D6"/>
    <w:rsid w:val="009E355A"/>
    <w:rsid w:val="00A16877"/>
    <w:rsid w:val="00A174E1"/>
    <w:rsid w:val="00A34F3E"/>
    <w:rsid w:val="00AA7EE6"/>
    <w:rsid w:val="00BE2105"/>
    <w:rsid w:val="00C86F3A"/>
    <w:rsid w:val="00C95ACE"/>
    <w:rsid w:val="00CB3905"/>
    <w:rsid w:val="00D44AD4"/>
    <w:rsid w:val="00D82227"/>
    <w:rsid w:val="00DC53C7"/>
    <w:rsid w:val="00E5077A"/>
    <w:rsid w:val="00E63FE9"/>
    <w:rsid w:val="00E95FC9"/>
    <w:rsid w:val="00EE0459"/>
    <w:rsid w:val="00EF1E09"/>
    <w:rsid w:val="00F134EB"/>
    <w:rsid w:val="00F527B2"/>
    <w:rsid w:val="00FB3597"/>
    <w:rsid w:val="00FD4425"/>
    <w:rsid w:val="00FE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F9A5"/>
  <w15:chartTrackingRefBased/>
  <w15:docId w15:val="{5B3C5B0E-4148-4069-B9A6-CC701705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2A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2A"/>
  </w:style>
  <w:style w:type="paragraph" w:styleId="Footer">
    <w:name w:val="footer"/>
    <w:basedOn w:val="Normal"/>
    <w:link w:val="Foot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2A"/>
  </w:style>
  <w:style w:type="character" w:styleId="Hyperlink">
    <w:name w:val="Hyperlink"/>
    <w:basedOn w:val="DefaultParagraphFont"/>
    <w:uiPriority w:val="99"/>
    <w:unhideWhenUsed/>
    <w:rsid w:val="006F55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55D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F1E0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8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2DCA"/>
    <w:pPr>
      <w:spacing w:after="0" w:line="240" w:lineRule="auto"/>
      <w:jc w:val="both"/>
    </w:pPr>
  </w:style>
  <w:style w:type="character" w:styleId="UnresolvedMention">
    <w:name w:val="Unresolved Mention"/>
    <w:basedOn w:val="DefaultParagraphFont"/>
    <w:uiPriority w:val="99"/>
    <w:semiHidden/>
    <w:unhideWhenUsed/>
    <w:rsid w:val="00940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valdosta.edu/academics/academic-affairs/advising/academic-probation-and-suspensio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4</cp:revision>
  <dcterms:created xsi:type="dcterms:W3CDTF">2021-11-07T20:14:00Z</dcterms:created>
  <dcterms:modified xsi:type="dcterms:W3CDTF">2022-11-07T15:45:00Z</dcterms:modified>
</cp:coreProperties>
</file>